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A05" w:rsidRPr="007D4548" w:rsidRDefault="00450A05" w:rsidP="007D4548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50A05" w:rsidRPr="00742916" w:rsidTr="00FE733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50A05" w:rsidRPr="00742916" w:rsidRDefault="00450A05" w:rsidP="00602D16">
            <w:pPr>
              <w:ind w:left="113" w:right="113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50A05" w:rsidRPr="00742916" w:rsidRDefault="00450A05" w:rsidP="00602D1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modułu (bloku przedmiotów</w:t>
            </w:r>
            <w:r w:rsidR="00D43AF0" w:rsidRPr="00742916">
              <w:rPr>
                <w:sz w:val="24"/>
                <w:szCs w:val="24"/>
              </w:rPr>
              <w:t>):</w:t>
            </w:r>
            <w:r w:rsidR="0000601B">
              <w:rPr>
                <w:b/>
                <w:sz w:val="24"/>
                <w:szCs w:val="24"/>
              </w:rPr>
              <w:t xml:space="preserve"> P</w:t>
            </w:r>
            <w:r w:rsidR="00D43AF0" w:rsidRPr="00C24607">
              <w:rPr>
                <w:b/>
                <w:sz w:val="24"/>
                <w:szCs w:val="24"/>
              </w:rPr>
              <w:t>rzedmioty specjalnościowe z  pedagogiki przedszkolnej</w:t>
            </w:r>
            <w:r w:rsidR="00860740">
              <w:rPr>
                <w:b/>
                <w:sz w:val="24"/>
                <w:szCs w:val="24"/>
              </w:rPr>
              <w:br/>
            </w:r>
            <w:r w:rsidR="00D43AF0" w:rsidRPr="00C24607">
              <w:rPr>
                <w:b/>
                <w:sz w:val="24"/>
                <w:szCs w:val="24"/>
              </w:rPr>
              <w:t xml:space="preserve"> i wczesnoszkolnej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602D1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50A05" w:rsidRPr="00742916" w:rsidRDefault="00450A05" w:rsidP="00602D16">
            <w:pPr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F53F6C" w:rsidRPr="007D4548" w:rsidRDefault="00450A05" w:rsidP="00F53F6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D43AF0" w:rsidRPr="00FB1492">
              <w:rPr>
                <w:b/>
                <w:sz w:val="24"/>
                <w:szCs w:val="24"/>
              </w:rPr>
              <w:t xml:space="preserve">metodyka edukacji informatycznej 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602D1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602D16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BE63CF" w:rsidRDefault="00450A05" w:rsidP="00602D16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</w:p>
          <w:p w:rsidR="00F53F6C" w:rsidRPr="007D4548" w:rsidRDefault="00BE63CF" w:rsidP="00602D16">
            <w:pPr>
              <w:rPr>
                <w:b/>
                <w:sz w:val="24"/>
                <w:szCs w:val="24"/>
              </w:rPr>
            </w:pPr>
            <w:r w:rsidRPr="00FB1492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602D16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50A05" w:rsidRPr="007D4548" w:rsidRDefault="00450A05" w:rsidP="00602D1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AA1D76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602D16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602D1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AA1D76">
              <w:rPr>
                <w:sz w:val="24"/>
                <w:szCs w:val="24"/>
              </w:rPr>
              <w:t xml:space="preserve"> </w:t>
            </w:r>
            <w:r w:rsidR="00AA1D76">
              <w:rPr>
                <w:b/>
                <w:sz w:val="24"/>
                <w:szCs w:val="24"/>
              </w:rPr>
              <w:t>STACJONAR</w:t>
            </w:r>
            <w:r w:rsidR="00BE63CF" w:rsidRPr="00BE63CF">
              <w:rPr>
                <w:b/>
                <w:sz w:val="24"/>
                <w:szCs w:val="24"/>
              </w:rPr>
              <w:t>NE</w:t>
            </w:r>
          </w:p>
          <w:p w:rsidR="00450A05" w:rsidRPr="00742916" w:rsidRDefault="00450A05" w:rsidP="00602D16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602D1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</w:t>
            </w:r>
            <w:r w:rsidR="00D675E4">
              <w:rPr>
                <w:sz w:val="24"/>
                <w:szCs w:val="24"/>
              </w:rPr>
              <w:t xml:space="preserve"> </w:t>
            </w:r>
            <w:r w:rsidR="00D675E4" w:rsidRPr="00D675E4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450A05" w:rsidRPr="00BE63CF" w:rsidRDefault="00BE63CF" w:rsidP="00602D16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450A05" w:rsidRPr="00742916" w:rsidRDefault="00BE63CF" w:rsidP="00D67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D675E4" w:rsidRPr="00D675E4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450A05" w:rsidRPr="00AA1D76" w:rsidTr="00FE7335">
        <w:trPr>
          <w:cantSplit/>
        </w:trPr>
        <w:tc>
          <w:tcPr>
            <w:tcW w:w="497" w:type="dxa"/>
            <w:vMerge/>
          </w:tcPr>
          <w:p w:rsidR="00450A05" w:rsidRPr="00AA1D76" w:rsidRDefault="00450A05" w:rsidP="00602D16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AA1D76" w:rsidRDefault="00450A05" w:rsidP="00602D16">
            <w:pPr>
              <w:rPr>
                <w:b/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 xml:space="preserve">Rok / semestr: </w:t>
            </w:r>
            <w:r w:rsidR="00BE63CF" w:rsidRPr="00AA1D76">
              <w:rPr>
                <w:b/>
                <w:sz w:val="24"/>
                <w:szCs w:val="24"/>
              </w:rPr>
              <w:t>I</w:t>
            </w:r>
            <w:r w:rsidR="00FB1492" w:rsidRPr="00AA1D76">
              <w:rPr>
                <w:b/>
                <w:sz w:val="24"/>
                <w:szCs w:val="24"/>
              </w:rPr>
              <w:t>II/6</w:t>
            </w:r>
          </w:p>
        </w:tc>
        <w:tc>
          <w:tcPr>
            <w:tcW w:w="3173" w:type="dxa"/>
            <w:gridSpan w:val="3"/>
          </w:tcPr>
          <w:p w:rsidR="00450A05" w:rsidRPr="007D4548" w:rsidRDefault="00450A05" w:rsidP="00602D16">
            <w:pPr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Status przedmiotu /modułu:</w:t>
            </w:r>
            <w:r w:rsidR="00AA1D76" w:rsidRPr="00AA1D76">
              <w:rPr>
                <w:sz w:val="24"/>
                <w:szCs w:val="24"/>
              </w:rPr>
              <w:t xml:space="preserve"> </w:t>
            </w:r>
            <w:r w:rsidR="00BE63CF" w:rsidRPr="00AA1D76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450A05" w:rsidRPr="00AA1D76" w:rsidRDefault="00450A05" w:rsidP="00602D16">
            <w:pPr>
              <w:rPr>
                <w:b/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Język przedmiotu / modułu:</w:t>
            </w:r>
            <w:r w:rsidR="00F53F6C">
              <w:rPr>
                <w:sz w:val="24"/>
                <w:szCs w:val="24"/>
              </w:rPr>
              <w:t xml:space="preserve"> </w:t>
            </w:r>
            <w:r w:rsidR="00FB1492" w:rsidRPr="00AA1D76">
              <w:rPr>
                <w:b/>
                <w:sz w:val="24"/>
                <w:szCs w:val="24"/>
              </w:rPr>
              <w:t>polski</w:t>
            </w:r>
          </w:p>
        </w:tc>
      </w:tr>
      <w:tr w:rsidR="00450A05" w:rsidRPr="00AA1D76" w:rsidTr="00FE7335">
        <w:trPr>
          <w:cantSplit/>
        </w:trPr>
        <w:tc>
          <w:tcPr>
            <w:tcW w:w="497" w:type="dxa"/>
            <w:vMerge/>
          </w:tcPr>
          <w:p w:rsidR="00450A05" w:rsidRPr="00AA1D76" w:rsidRDefault="00450A05" w:rsidP="00602D16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AA1D76" w:rsidRDefault="00450A05" w:rsidP="00602D16">
            <w:pPr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50A05" w:rsidRPr="00AA1D76" w:rsidRDefault="00450A05" w:rsidP="00602D16">
            <w:pPr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50A05" w:rsidRPr="00AA1D76" w:rsidRDefault="00450A05" w:rsidP="00602D16">
            <w:pPr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50A05" w:rsidRPr="00AA1D76" w:rsidRDefault="00450A05" w:rsidP="00602D16">
            <w:pPr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50A05" w:rsidRPr="00AA1D76" w:rsidRDefault="00450A05" w:rsidP="00602D16">
            <w:pPr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50A05" w:rsidRPr="00AA1D76" w:rsidRDefault="00450A05" w:rsidP="00602D16">
            <w:pPr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50A05" w:rsidRPr="00AA1D76" w:rsidRDefault="00450A05" w:rsidP="00602D16">
            <w:pPr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 xml:space="preserve">inne </w:t>
            </w:r>
            <w:r w:rsidRPr="00AA1D76">
              <w:rPr>
                <w:sz w:val="24"/>
                <w:szCs w:val="24"/>
              </w:rPr>
              <w:br/>
              <w:t>(wpisać jakie)</w:t>
            </w:r>
          </w:p>
        </w:tc>
      </w:tr>
      <w:tr w:rsidR="00450A05" w:rsidRPr="00AA1D76" w:rsidTr="00FE7335">
        <w:trPr>
          <w:cantSplit/>
        </w:trPr>
        <w:tc>
          <w:tcPr>
            <w:tcW w:w="497" w:type="dxa"/>
            <w:vMerge/>
          </w:tcPr>
          <w:p w:rsidR="00450A05" w:rsidRPr="00AA1D76" w:rsidRDefault="00450A05" w:rsidP="00602D16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AA1D76" w:rsidRDefault="00450A05" w:rsidP="00602D16">
            <w:pPr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450A05" w:rsidRPr="00AA1D76" w:rsidRDefault="00FB1492" w:rsidP="00677D63">
            <w:pPr>
              <w:jc w:val="center"/>
              <w:rPr>
                <w:b/>
                <w:sz w:val="24"/>
                <w:szCs w:val="24"/>
              </w:rPr>
            </w:pPr>
            <w:r w:rsidRPr="00AA1D76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450A05" w:rsidRPr="00AA1D76" w:rsidRDefault="00BE63CF" w:rsidP="00602D16">
            <w:pPr>
              <w:rPr>
                <w:b/>
                <w:sz w:val="24"/>
                <w:szCs w:val="24"/>
              </w:rPr>
            </w:pPr>
            <w:r w:rsidRPr="00AA1D76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450A05" w:rsidRPr="00AA1D76" w:rsidRDefault="00450A05" w:rsidP="00602D16">
            <w:pPr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50A05" w:rsidRPr="00AA1D76" w:rsidRDefault="00450A05" w:rsidP="00602D16">
            <w:pPr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50A05" w:rsidRPr="00AA1D76" w:rsidRDefault="00450A05" w:rsidP="00602D16">
            <w:pPr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50A05" w:rsidRPr="00AA1D76" w:rsidRDefault="00450A05" w:rsidP="00602D16">
            <w:pPr>
              <w:rPr>
                <w:b/>
                <w:sz w:val="24"/>
                <w:szCs w:val="24"/>
              </w:rPr>
            </w:pPr>
          </w:p>
        </w:tc>
      </w:tr>
    </w:tbl>
    <w:p w:rsidR="00450A05" w:rsidRPr="00AA1D76" w:rsidRDefault="00450A05" w:rsidP="00602D1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50A05" w:rsidRPr="00AA1D76" w:rsidTr="00FE733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50A05" w:rsidRPr="00AA1D76" w:rsidRDefault="00450A05" w:rsidP="00602D16">
            <w:pPr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50A05" w:rsidRPr="00F53F6C" w:rsidRDefault="00F53F6C" w:rsidP="00602D16">
            <w:pPr>
              <w:rPr>
                <w:sz w:val="24"/>
                <w:szCs w:val="24"/>
              </w:rPr>
            </w:pPr>
            <w:r w:rsidRPr="00F53F6C">
              <w:rPr>
                <w:sz w:val="24"/>
                <w:szCs w:val="24"/>
              </w:rPr>
              <w:t>Mgr inż. Marzanna Skowrońska</w:t>
            </w:r>
          </w:p>
        </w:tc>
      </w:tr>
      <w:tr w:rsidR="00450A05" w:rsidRPr="00AA1D76" w:rsidTr="00FE7335">
        <w:tc>
          <w:tcPr>
            <w:tcW w:w="2988" w:type="dxa"/>
            <w:vAlign w:val="center"/>
          </w:tcPr>
          <w:p w:rsidR="00450A05" w:rsidRPr="00AA1D76" w:rsidRDefault="00450A05" w:rsidP="00602D16">
            <w:pPr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Prowadzący zajęcia</w:t>
            </w:r>
          </w:p>
          <w:p w:rsidR="00450A05" w:rsidRPr="00AA1D76" w:rsidRDefault="00450A05" w:rsidP="00602D16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50A05" w:rsidRPr="00AA1D76" w:rsidRDefault="00F53F6C" w:rsidP="00602D16">
            <w:pPr>
              <w:rPr>
                <w:sz w:val="24"/>
                <w:szCs w:val="24"/>
              </w:rPr>
            </w:pPr>
            <w:r w:rsidRPr="00F53F6C">
              <w:rPr>
                <w:sz w:val="24"/>
                <w:szCs w:val="24"/>
              </w:rPr>
              <w:t>Mgr inż. Marzanna Skowrońska</w:t>
            </w:r>
          </w:p>
        </w:tc>
      </w:tr>
      <w:tr w:rsidR="00450A05" w:rsidRPr="00AA1D76" w:rsidTr="00FE7335">
        <w:tc>
          <w:tcPr>
            <w:tcW w:w="2988" w:type="dxa"/>
            <w:vAlign w:val="center"/>
          </w:tcPr>
          <w:p w:rsidR="00450A05" w:rsidRPr="00AA1D76" w:rsidRDefault="00450A05" w:rsidP="00D675E4">
            <w:pPr>
              <w:spacing w:before="120" w:after="120"/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 xml:space="preserve">Cel  </w:t>
            </w:r>
            <w:r w:rsidR="00D675E4" w:rsidRPr="00D675E4">
              <w:rPr>
                <w:sz w:val="24"/>
                <w:szCs w:val="24"/>
              </w:rPr>
              <w:t>kształcenia</w:t>
            </w:r>
            <w:r w:rsidRPr="00AA1D76">
              <w:rPr>
                <w:sz w:val="24"/>
                <w:szCs w:val="24"/>
              </w:rPr>
              <w:t xml:space="preserve"> przedmiotu / modułu</w:t>
            </w:r>
          </w:p>
        </w:tc>
        <w:tc>
          <w:tcPr>
            <w:tcW w:w="7020" w:type="dxa"/>
            <w:vAlign w:val="center"/>
          </w:tcPr>
          <w:p w:rsidR="000652DF" w:rsidRPr="00F53F6C" w:rsidRDefault="000652DF" w:rsidP="00602D16">
            <w:pPr>
              <w:pStyle w:val="NormalnyWeb"/>
              <w:spacing w:before="0" w:beforeAutospacing="0" w:after="90" w:afterAutospacing="0"/>
              <w:rPr>
                <w:color w:val="000000"/>
              </w:rPr>
            </w:pPr>
            <w:r w:rsidRPr="00F53F6C">
              <w:rPr>
                <w:color w:val="000000"/>
              </w:rPr>
              <w:t xml:space="preserve">Przygotowanie do pełnienia roli zawodowej nauczyciela edukacji informatycznej(I etap </w:t>
            </w:r>
            <w:r w:rsidR="00D675E4" w:rsidRPr="00D675E4">
              <w:rPr>
                <w:color w:val="000000"/>
              </w:rPr>
              <w:t>kształcenia</w:t>
            </w:r>
            <w:r w:rsidRPr="00F53F6C">
              <w:rPr>
                <w:color w:val="000000"/>
              </w:rPr>
              <w:t xml:space="preserve">) - wyposażenie studenta w wiedzę i umiejętności konieczne do organizowania warsztatu pracy nauczyciela, przygotowania i poprowadzenia zajęć w klasie, korzystania z otwartych zasobów internetowych w edukacji. </w:t>
            </w:r>
          </w:p>
          <w:p w:rsidR="00450A05" w:rsidRPr="00F53F6C" w:rsidRDefault="000652DF" w:rsidP="00602D16">
            <w:pPr>
              <w:pStyle w:val="NormalnyWeb"/>
              <w:spacing w:before="0" w:beforeAutospacing="0" w:after="90" w:afterAutospacing="0"/>
              <w:rPr>
                <w:color w:val="000000"/>
              </w:rPr>
            </w:pPr>
            <w:r w:rsidRPr="00F53F6C">
              <w:rPr>
                <w:color w:val="000000"/>
              </w:rPr>
              <w:t xml:space="preserve">Pokazanie ścieżki rozwoju w przyszłej pracy zawodowej. </w:t>
            </w:r>
          </w:p>
        </w:tc>
      </w:tr>
      <w:tr w:rsidR="00450A05" w:rsidRPr="00AA1D76" w:rsidTr="00FE733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50A05" w:rsidRPr="00AA1D76" w:rsidRDefault="00450A05" w:rsidP="00602D16">
            <w:pPr>
              <w:spacing w:before="120" w:after="120"/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50A05" w:rsidRPr="00F53F6C" w:rsidRDefault="000652DF" w:rsidP="00602D16">
            <w:pPr>
              <w:rPr>
                <w:sz w:val="24"/>
                <w:szCs w:val="24"/>
              </w:rPr>
            </w:pPr>
            <w:r w:rsidRPr="00F53F6C">
              <w:rPr>
                <w:sz w:val="24"/>
                <w:szCs w:val="24"/>
              </w:rPr>
              <w:t>Wiadomości z zakresu dydaktyki ogólnej, dydaktyki informatyki. Wiedza i umiejętności w zakresie TI.</w:t>
            </w:r>
          </w:p>
        </w:tc>
      </w:tr>
    </w:tbl>
    <w:p w:rsidR="00450A05" w:rsidRPr="00AA1D76" w:rsidRDefault="00450A05" w:rsidP="00602D1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450A05" w:rsidRPr="00AA1D76" w:rsidTr="00FE7335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450A05" w:rsidRPr="00AA1D76" w:rsidRDefault="00450A05" w:rsidP="00D675E4">
            <w:pPr>
              <w:jc w:val="center"/>
              <w:rPr>
                <w:sz w:val="24"/>
                <w:szCs w:val="24"/>
              </w:rPr>
            </w:pPr>
            <w:r w:rsidRPr="00AA1D76">
              <w:rPr>
                <w:b/>
                <w:sz w:val="24"/>
                <w:szCs w:val="24"/>
              </w:rPr>
              <w:t xml:space="preserve">EFEKTY </w:t>
            </w:r>
            <w:r w:rsidR="00D675E4">
              <w:rPr>
                <w:b/>
                <w:sz w:val="24"/>
                <w:szCs w:val="24"/>
              </w:rPr>
              <w:t>UCZENIA SIĘ</w:t>
            </w:r>
          </w:p>
        </w:tc>
      </w:tr>
      <w:tr w:rsidR="00450A05" w:rsidRPr="00AA1D76" w:rsidTr="00094B54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50A05" w:rsidRPr="00AA1D76" w:rsidRDefault="00450A05" w:rsidP="00602D16">
            <w:pPr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 xml:space="preserve">Nr efektu </w:t>
            </w:r>
            <w:r w:rsidR="00D675E4">
              <w:rPr>
                <w:sz w:val="24"/>
                <w:szCs w:val="24"/>
              </w:rPr>
              <w:t>uczenia się</w:t>
            </w:r>
            <w:r w:rsidRPr="00AA1D76">
              <w:rPr>
                <w:sz w:val="24"/>
                <w:szCs w:val="24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50A05" w:rsidRPr="00AA1D76" w:rsidRDefault="00450A05" w:rsidP="00094B54">
            <w:pPr>
              <w:jc w:val="center"/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 xml:space="preserve">Opis efektu </w:t>
            </w:r>
            <w:r w:rsidR="00D675E4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AA1D76" w:rsidRDefault="00450A05" w:rsidP="00602D16">
            <w:pPr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 xml:space="preserve">Kod kierunkowego efektu </w:t>
            </w:r>
          </w:p>
          <w:p w:rsidR="00450A05" w:rsidRPr="00AA1D76" w:rsidRDefault="00D675E4" w:rsidP="00602D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uczenia się</w:t>
            </w:r>
          </w:p>
        </w:tc>
      </w:tr>
      <w:tr w:rsidR="00450A05" w:rsidRPr="00AA1D76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AA1D76" w:rsidRDefault="00450A05" w:rsidP="007D4548">
            <w:pPr>
              <w:pStyle w:val="Nagwek1"/>
              <w:rPr>
                <w:szCs w:val="24"/>
              </w:rPr>
            </w:pPr>
            <w:r w:rsidRPr="00AA1D76">
              <w:rPr>
                <w:szCs w:val="24"/>
              </w:rPr>
              <w:t>Wiedza</w:t>
            </w:r>
            <w:r w:rsidR="00F53F6C"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AA1D76" w:rsidRDefault="00450A05" w:rsidP="00602D16">
            <w:pPr>
              <w:rPr>
                <w:sz w:val="24"/>
                <w:szCs w:val="24"/>
              </w:rPr>
            </w:pPr>
          </w:p>
        </w:tc>
      </w:tr>
      <w:tr w:rsidR="00450A05" w:rsidRPr="00AA1D7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AA1D76" w:rsidRDefault="00575DDF" w:rsidP="00602D16">
            <w:pPr>
              <w:rPr>
                <w:sz w:val="24"/>
                <w:szCs w:val="24"/>
                <w:highlight w:val="yellow"/>
              </w:rPr>
            </w:pPr>
            <w:r w:rsidRPr="00AA1D76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F53F6C" w:rsidRDefault="00014088" w:rsidP="00D675E4">
            <w:pPr>
              <w:pStyle w:val="NormalnyWeb"/>
              <w:spacing w:before="0" w:beforeAutospacing="0" w:after="90" w:afterAutospacing="0"/>
            </w:pPr>
            <w:r w:rsidRPr="00F53F6C">
              <w:rPr>
                <w:color w:val="000000"/>
              </w:rPr>
              <w:t xml:space="preserve"> Zna założenia i zapisy podstawy programowej </w:t>
            </w:r>
            <w:r w:rsidR="00D675E4" w:rsidRPr="00D675E4">
              <w:rPr>
                <w:color w:val="000000"/>
              </w:rPr>
              <w:t>kształcenia</w:t>
            </w:r>
            <w:r w:rsidRPr="00F53F6C">
              <w:rPr>
                <w:color w:val="000000"/>
              </w:rPr>
              <w:t xml:space="preserve"> ogólnego dotyczącej przedmiotów: edukacja informatyczna</w:t>
            </w:r>
            <w:r w:rsidR="000652DF" w:rsidRPr="00F53F6C">
              <w:rPr>
                <w:color w:val="000000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F53F6C" w:rsidRDefault="00B14FEB" w:rsidP="00602D16">
            <w:pPr>
              <w:rPr>
                <w:sz w:val="24"/>
                <w:szCs w:val="24"/>
              </w:rPr>
            </w:pPr>
            <w:r w:rsidRPr="00F53F6C">
              <w:rPr>
                <w:sz w:val="24"/>
                <w:szCs w:val="24"/>
              </w:rPr>
              <w:t>Ped2P_W15</w:t>
            </w:r>
          </w:p>
        </w:tc>
      </w:tr>
      <w:tr w:rsidR="00450A05" w:rsidRPr="00AA1D7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AA1D76" w:rsidRDefault="00575DDF" w:rsidP="00602D16">
            <w:pPr>
              <w:rPr>
                <w:sz w:val="24"/>
                <w:szCs w:val="24"/>
                <w:highlight w:val="yellow"/>
              </w:rPr>
            </w:pPr>
            <w:r w:rsidRPr="00AA1D76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F53F6C" w:rsidRDefault="00094B54" w:rsidP="00D675E4">
            <w:pPr>
              <w:pStyle w:val="NormalnyWeb"/>
              <w:spacing w:before="0" w:beforeAutospacing="0" w:after="90" w:afterAutospacing="0"/>
              <w:rPr>
                <w:color w:val="000000"/>
              </w:rPr>
            </w:pPr>
            <w:r>
              <w:rPr>
                <w:color w:val="000000"/>
              </w:rPr>
              <w:t>M</w:t>
            </w:r>
            <w:r w:rsidR="00B73FBA" w:rsidRPr="00F53F6C">
              <w:rPr>
                <w:color w:val="000000"/>
              </w:rPr>
              <w:t xml:space="preserve">a elementarną, uporządkowaną wiedzę na temat różnych koncepcji metodyki informatyki. Zna typy i funkcje oprogramowania wspomagającego proces </w:t>
            </w:r>
            <w:r w:rsidR="00D675E4" w:rsidRPr="00D675E4">
              <w:rPr>
                <w:color w:val="000000"/>
              </w:rPr>
              <w:t>kształcenia</w:t>
            </w:r>
            <w:r w:rsidR="00D675E4">
              <w:rPr>
                <w:color w:val="000000"/>
              </w:rPr>
              <w:t>;</w:t>
            </w:r>
            <w:r w:rsidR="00DD19D1" w:rsidRPr="00F53F6C">
              <w:rPr>
                <w:color w:val="000000"/>
              </w:rPr>
              <w:t xml:space="preserve"> </w:t>
            </w:r>
            <w:r w:rsidR="00D675E4">
              <w:rPr>
                <w:color w:val="000000"/>
              </w:rPr>
              <w:t>p</w:t>
            </w:r>
            <w:r w:rsidR="000652DF" w:rsidRPr="00F53F6C">
              <w:rPr>
                <w:color w:val="000000"/>
              </w:rPr>
              <w:t>orównuje języki programowania.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F53F6C" w:rsidRDefault="00B14FEB" w:rsidP="00602D16">
            <w:pPr>
              <w:rPr>
                <w:sz w:val="24"/>
                <w:szCs w:val="24"/>
              </w:rPr>
            </w:pPr>
            <w:r w:rsidRPr="00F53F6C">
              <w:rPr>
                <w:sz w:val="24"/>
                <w:szCs w:val="24"/>
              </w:rPr>
              <w:t>Ped2P_W17</w:t>
            </w:r>
          </w:p>
        </w:tc>
      </w:tr>
      <w:tr w:rsidR="00450A05" w:rsidRPr="00AA1D76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F53F6C" w:rsidRDefault="00450A05" w:rsidP="007D4548">
            <w:pPr>
              <w:rPr>
                <w:b/>
                <w:sz w:val="24"/>
                <w:szCs w:val="24"/>
              </w:rPr>
            </w:pPr>
            <w:r w:rsidRPr="00F53F6C">
              <w:rPr>
                <w:b/>
                <w:sz w:val="24"/>
                <w:szCs w:val="24"/>
              </w:rPr>
              <w:t>Umiejętności</w:t>
            </w:r>
            <w:r w:rsidR="00F53F6C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F53F6C" w:rsidRDefault="00450A05" w:rsidP="00602D16">
            <w:pPr>
              <w:rPr>
                <w:sz w:val="24"/>
                <w:szCs w:val="24"/>
              </w:rPr>
            </w:pPr>
          </w:p>
        </w:tc>
      </w:tr>
      <w:tr w:rsidR="00450A05" w:rsidRPr="00AA1D7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AA1D76" w:rsidRDefault="00575DDF" w:rsidP="00602D16">
            <w:pPr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308D6" w:rsidRPr="00F53F6C" w:rsidRDefault="00014088" w:rsidP="00602D16">
            <w:pPr>
              <w:pStyle w:val="NormalnyWeb"/>
              <w:spacing w:before="0" w:beforeAutospacing="0" w:after="90" w:afterAutospacing="0"/>
              <w:rPr>
                <w:color w:val="000000"/>
              </w:rPr>
            </w:pPr>
            <w:r w:rsidRPr="00F53F6C">
              <w:rPr>
                <w:color w:val="000000"/>
              </w:rPr>
              <w:t xml:space="preserve"> Potrafi programować w językach Logo i </w:t>
            </w:r>
            <w:proofErr w:type="spellStart"/>
            <w:r w:rsidR="000652DF" w:rsidRPr="00F53F6C">
              <w:rPr>
                <w:color w:val="000000"/>
              </w:rPr>
              <w:t>Scratch</w:t>
            </w:r>
            <w:proofErr w:type="spellEnd"/>
            <w:r w:rsidR="000652DF" w:rsidRPr="00F53F6C">
              <w:rPr>
                <w:color w:val="000000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F53F6C" w:rsidRDefault="00B14FEB" w:rsidP="00602D16">
            <w:pPr>
              <w:rPr>
                <w:sz w:val="24"/>
                <w:szCs w:val="24"/>
              </w:rPr>
            </w:pPr>
            <w:r w:rsidRPr="00F53F6C">
              <w:rPr>
                <w:sz w:val="24"/>
                <w:szCs w:val="24"/>
              </w:rPr>
              <w:t>Ped2P_U16</w:t>
            </w:r>
          </w:p>
        </w:tc>
      </w:tr>
      <w:tr w:rsidR="001308D6" w:rsidRPr="00AA1D7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308D6" w:rsidRPr="00AA1D76" w:rsidRDefault="00575DDF" w:rsidP="00602D16">
            <w:pPr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308D6" w:rsidRPr="00F53F6C" w:rsidRDefault="001308D6" w:rsidP="00602D16">
            <w:pPr>
              <w:pStyle w:val="NormalnyWeb"/>
              <w:spacing w:after="90"/>
              <w:rPr>
                <w:color w:val="000000"/>
              </w:rPr>
            </w:pPr>
            <w:r w:rsidRPr="00F53F6C">
              <w:rPr>
                <w:color w:val="000000"/>
              </w:rPr>
              <w:t>Potrafi samodzielnie zdobywać fachową wiedzę</w:t>
            </w:r>
            <w:r w:rsidR="00B14FEB" w:rsidRPr="00F53F6C">
              <w:rPr>
                <w:color w:val="000000"/>
              </w:rPr>
              <w:t xml:space="preserve"> </w:t>
            </w:r>
            <w:r w:rsidR="0018022A" w:rsidRPr="00F53F6C">
              <w:rPr>
                <w:color w:val="000000"/>
              </w:rPr>
              <w:t xml:space="preserve">w obszarze wykorzystania narzędzi informatycznych, pogłębiać ją i </w:t>
            </w:r>
            <w:r w:rsidRPr="00F53F6C">
              <w:rPr>
                <w:color w:val="000000"/>
              </w:rPr>
              <w:t xml:space="preserve">twórczo </w:t>
            </w:r>
            <w:r w:rsidR="0018022A" w:rsidRPr="00F53F6C">
              <w:rPr>
                <w:color w:val="000000"/>
              </w:rPr>
              <w:t>do</w:t>
            </w:r>
            <w:r w:rsidR="00F53F6C">
              <w:rPr>
                <w:color w:val="000000"/>
              </w:rPr>
              <w:t>skonalić swój warsztat zawodowy.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308D6" w:rsidRPr="00F53F6C" w:rsidRDefault="00B14FEB" w:rsidP="00602D16">
            <w:pPr>
              <w:rPr>
                <w:sz w:val="24"/>
                <w:szCs w:val="24"/>
              </w:rPr>
            </w:pPr>
            <w:r w:rsidRPr="00F53F6C">
              <w:rPr>
                <w:sz w:val="24"/>
                <w:szCs w:val="24"/>
              </w:rPr>
              <w:t>Ped2P_U16</w:t>
            </w:r>
          </w:p>
        </w:tc>
      </w:tr>
      <w:tr w:rsidR="00450A05" w:rsidRPr="00AA1D7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AA1D76" w:rsidRDefault="00575DDF" w:rsidP="00602D16">
            <w:pPr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F53F6C" w:rsidRDefault="00014088" w:rsidP="00602D16">
            <w:pPr>
              <w:pStyle w:val="NormalnyWeb"/>
              <w:spacing w:before="0" w:beforeAutospacing="0" w:after="90" w:afterAutospacing="0"/>
              <w:rPr>
                <w:color w:val="000000"/>
              </w:rPr>
            </w:pPr>
            <w:r w:rsidRPr="00F53F6C">
              <w:rPr>
                <w:color w:val="000000"/>
              </w:rPr>
              <w:t>Potrafi zaprojektować (ułożyć scenariusz i konspekt) poprawną lekcję informatyki z wykorzystaniem konstruktywistycznych metod nauczania</w:t>
            </w:r>
            <w:r w:rsidR="00F53F6C">
              <w:rPr>
                <w:color w:val="000000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F53F6C" w:rsidRDefault="00B14FEB" w:rsidP="00602D16">
            <w:pPr>
              <w:rPr>
                <w:sz w:val="24"/>
                <w:szCs w:val="24"/>
              </w:rPr>
            </w:pPr>
            <w:r w:rsidRPr="00F53F6C">
              <w:rPr>
                <w:sz w:val="24"/>
                <w:szCs w:val="24"/>
              </w:rPr>
              <w:t>Ped2P_U17</w:t>
            </w:r>
          </w:p>
        </w:tc>
      </w:tr>
      <w:tr w:rsidR="00014088" w:rsidRPr="00AA1D7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14088" w:rsidRPr="00AA1D76" w:rsidRDefault="00575DDF" w:rsidP="00602D16">
            <w:pPr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lastRenderedPageBreak/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308D6" w:rsidRPr="00F53F6C" w:rsidRDefault="00014088" w:rsidP="00602D16">
            <w:pPr>
              <w:pStyle w:val="NormalnyWeb"/>
              <w:spacing w:before="0" w:beforeAutospacing="0" w:after="90" w:afterAutospacing="0"/>
              <w:rPr>
                <w:color w:val="000000"/>
              </w:rPr>
            </w:pPr>
            <w:r w:rsidRPr="00F53F6C">
              <w:rPr>
                <w:color w:val="000000"/>
              </w:rPr>
              <w:t xml:space="preserve">Umie skonstruować zestawy zadań sprawdzających umiejętności wymienione w podstawie programowej dla </w:t>
            </w:r>
            <w:r w:rsidR="001308D6" w:rsidRPr="00F53F6C">
              <w:rPr>
                <w:color w:val="000000"/>
              </w:rPr>
              <w:t>edukacji informatycznej</w:t>
            </w:r>
            <w:r w:rsidRPr="00F53F6C">
              <w:rPr>
                <w:color w:val="000000"/>
              </w:rPr>
              <w:t xml:space="preserve"> (</w:t>
            </w:r>
            <w:proofErr w:type="spellStart"/>
            <w:r w:rsidRPr="00F53F6C">
              <w:rPr>
                <w:color w:val="000000"/>
              </w:rPr>
              <w:t>Ietap</w:t>
            </w:r>
            <w:proofErr w:type="spellEnd"/>
            <w:r w:rsidRPr="00F53F6C">
              <w:rPr>
                <w:color w:val="000000"/>
              </w:rPr>
              <w:t xml:space="preserve"> edukacyjny) oraz ocenić roz</w:t>
            </w:r>
            <w:r w:rsidR="001308D6" w:rsidRPr="00F53F6C">
              <w:rPr>
                <w:color w:val="000000"/>
              </w:rPr>
              <w:t>wiązania ucznia</w:t>
            </w:r>
            <w:r w:rsidR="00F53F6C">
              <w:rPr>
                <w:color w:val="000000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14088" w:rsidRPr="00F53F6C" w:rsidRDefault="00B14FEB" w:rsidP="00602D16">
            <w:pPr>
              <w:rPr>
                <w:sz w:val="24"/>
                <w:szCs w:val="24"/>
              </w:rPr>
            </w:pPr>
            <w:r w:rsidRPr="00F53F6C">
              <w:rPr>
                <w:sz w:val="24"/>
                <w:szCs w:val="24"/>
              </w:rPr>
              <w:t>Ped2P_U08</w:t>
            </w:r>
          </w:p>
        </w:tc>
      </w:tr>
      <w:tr w:rsidR="00450A05" w:rsidRPr="00AA1D76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F53F6C" w:rsidRDefault="00450A05" w:rsidP="00602D16">
            <w:pPr>
              <w:rPr>
                <w:b/>
                <w:sz w:val="24"/>
                <w:szCs w:val="24"/>
              </w:rPr>
            </w:pPr>
            <w:r w:rsidRPr="00F53F6C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F53F6C" w:rsidRDefault="00450A05" w:rsidP="00602D16">
            <w:pPr>
              <w:rPr>
                <w:sz w:val="24"/>
                <w:szCs w:val="24"/>
              </w:rPr>
            </w:pPr>
          </w:p>
        </w:tc>
      </w:tr>
      <w:tr w:rsidR="00450A05" w:rsidRPr="00AA1D7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AA1D76" w:rsidRDefault="00575DDF" w:rsidP="00602D16">
            <w:pPr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F53F6C" w:rsidRDefault="001308D6" w:rsidP="00602D16">
            <w:pPr>
              <w:rPr>
                <w:sz w:val="24"/>
                <w:szCs w:val="24"/>
              </w:rPr>
            </w:pPr>
            <w:r w:rsidRPr="00F53F6C">
              <w:rPr>
                <w:sz w:val="24"/>
                <w:szCs w:val="24"/>
              </w:rPr>
              <w:t>Rozumie potrzebę ciągłego rozwoju profesjonalnego i potrafi ją uzasadnić</w:t>
            </w:r>
            <w:r w:rsidR="0018022A" w:rsidRPr="00F53F6C">
              <w:rPr>
                <w:sz w:val="24"/>
                <w:szCs w:val="24"/>
              </w:rPr>
              <w:t>, w tym</w:t>
            </w:r>
            <w:r w:rsidR="00F53F6C">
              <w:rPr>
                <w:sz w:val="24"/>
                <w:szCs w:val="24"/>
              </w:rPr>
              <w:t xml:space="preserve"> </w:t>
            </w:r>
            <w:r w:rsidR="0018022A" w:rsidRPr="00F53F6C">
              <w:rPr>
                <w:sz w:val="24"/>
                <w:szCs w:val="24"/>
              </w:rPr>
              <w:t>również w obszarze wykorzystania narzędzi ICT</w:t>
            </w:r>
            <w:r w:rsidR="00F53F6C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F53F6C" w:rsidRDefault="002C6ED5" w:rsidP="00602D16">
            <w:pPr>
              <w:rPr>
                <w:sz w:val="24"/>
                <w:szCs w:val="24"/>
              </w:rPr>
            </w:pPr>
            <w:r w:rsidRPr="00F53F6C">
              <w:rPr>
                <w:sz w:val="24"/>
                <w:szCs w:val="24"/>
              </w:rPr>
              <w:t>Ped2P_K01</w:t>
            </w:r>
          </w:p>
        </w:tc>
      </w:tr>
    </w:tbl>
    <w:p w:rsidR="00450A05" w:rsidRPr="00AA1D76" w:rsidRDefault="00450A05" w:rsidP="00602D1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50A05" w:rsidRPr="00AA1D76" w:rsidTr="00FE7335">
        <w:tc>
          <w:tcPr>
            <w:tcW w:w="10008" w:type="dxa"/>
            <w:vAlign w:val="center"/>
          </w:tcPr>
          <w:p w:rsidR="00450A05" w:rsidRPr="00AA1D76" w:rsidRDefault="00450A05" w:rsidP="00602D16">
            <w:pPr>
              <w:rPr>
                <w:sz w:val="24"/>
                <w:szCs w:val="24"/>
              </w:rPr>
            </w:pPr>
            <w:r w:rsidRPr="00AA1D76">
              <w:rPr>
                <w:b/>
                <w:sz w:val="24"/>
                <w:szCs w:val="24"/>
              </w:rPr>
              <w:t>TREŚCI PROGRAMOWE</w:t>
            </w:r>
          </w:p>
        </w:tc>
      </w:tr>
      <w:tr w:rsidR="00450A05" w:rsidRPr="00AA1D76" w:rsidTr="00FE7335">
        <w:tc>
          <w:tcPr>
            <w:tcW w:w="10008" w:type="dxa"/>
            <w:shd w:val="pct15" w:color="auto" w:fill="FFFFFF"/>
          </w:tcPr>
          <w:p w:rsidR="00450A05" w:rsidRPr="00AA1D76" w:rsidRDefault="00450A05" w:rsidP="00602D16">
            <w:pPr>
              <w:rPr>
                <w:b/>
                <w:sz w:val="24"/>
                <w:szCs w:val="24"/>
              </w:rPr>
            </w:pPr>
            <w:r w:rsidRPr="00AA1D76">
              <w:rPr>
                <w:b/>
                <w:sz w:val="24"/>
                <w:szCs w:val="24"/>
              </w:rPr>
              <w:t>Wykład</w:t>
            </w:r>
          </w:p>
        </w:tc>
      </w:tr>
      <w:tr w:rsidR="00450A05" w:rsidRPr="00AA1D76" w:rsidTr="00FE7335">
        <w:tc>
          <w:tcPr>
            <w:tcW w:w="10008" w:type="dxa"/>
          </w:tcPr>
          <w:p w:rsidR="001308D6" w:rsidRPr="00F53F6C" w:rsidRDefault="001308D6" w:rsidP="00602D16">
            <w:pPr>
              <w:pStyle w:val="Akapitzlist"/>
              <w:numPr>
                <w:ilvl w:val="0"/>
                <w:numId w:val="2"/>
              </w:numPr>
              <w:ind w:left="322" w:hanging="284"/>
            </w:pPr>
            <w:r w:rsidRPr="00F53F6C">
              <w:t>Edukacja informatyczna w nowej podstawie programowej - zadania szkoły na I etapie edukacyjnym</w:t>
            </w:r>
            <w:r w:rsidR="00F53F6C">
              <w:t>.</w:t>
            </w:r>
            <w:r w:rsidRPr="00F53F6C">
              <w:t xml:space="preserve"> </w:t>
            </w:r>
          </w:p>
          <w:p w:rsidR="001308D6" w:rsidRPr="00F53F6C" w:rsidRDefault="001308D6" w:rsidP="00602D16">
            <w:pPr>
              <w:pStyle w:val="Akapitzlist"/>
              <w:numPr>
                <w:ilvl w:val="0"/>
                <w:numId w:val="2"/>
              </w:numPr>
              <w:ind w:left="322" w:hanging="284"/>
            </w:pPr>
            <w:r w:rsidRPr="00F53F6C">
              <w:t>Cele</w:t>
            </w:r>
            <w:r w:rsidR="00D675E4">
              <w:t xml:space="preserve"> </w:t>
            </w:r>
            <w:r w:rsidR="00D675E4" w:rsidRPr="00D675E4">
              <w:t>kształcenia</w:t>
            </w:r>
            <w:r w:rsidRPr="00F53F6C">
              <w:t xml:space="preserve"> – wymagania ogólne w sformułowaniu wziętym z podstawy dla edukacji informatycznej na I etapie edukacyjnym.</w:t>
            </w:r>
          </w:p>
          <w:p w:rsidR="001308D6" w:rsidRPr="00F53F6C" w:rsidRDefault="001308D6" w:rsidP="00602D16">
            <w:pPr>
              <w:pStyle w:val="Akapitzlist"/>
              <w:numPr>
                <w:ilvl w:val="0"/>
                <w:numId w:val="2"/>
              </w:numPr>
              <w:ind w:left="322" w:hanging="284"/>
            </w:pPr>
            <w:r w:rsidRPr="00F53F6C">
              <w:t>Treści nauczania I etapu edukacyjnego – wymagania szczegółowe.</w:t>
            </w:r>
          </w:p>
          <w:p w:rsidR="001308D6" w:rsidRPr="00F53F6C" w:rsidRDefault="000652DF" w:rsidP="00602D16">
            <w:pPr>
              <w:pStyle w:val="Akapitzlist"/>
              <w:numPr>
                <w:ilvl w:val="0"/>
                <w:numId w:val="2"/>
              </w:numPr>
              <w:ind w:left="322" w:hanging="284"/>
            </w:pPr>
            <w:r w:rsidRPr="00F53F6C">
              <w:t xml:space="preserve">Metodyka informatyki: </w:t>
            </w:r>
            <w:r w:rsidR="001308D6" w:rsidRPr="00F53F6C">
              <w:t>sposoby budowania i prowadzenia lekcji informatyki poświęconych nauce programowania oraz nauce teoretycznej informatyki. – 2 godziny</w:t>
            </w:r>
            <w:r w:rsidR="00F53F6C">
              <w:t>.</w:t>
            </w:r>
          </w:p>
          <w:p w:rsidR="000652DF" w:rsidRPr="00F53F6C" w:rsidRDefault="000652DF" w:rsidP="00602D16">
            <w:pPr>
              <w:pStyle w:val="Akapitzlist"/>
              <w:numPr>
                <w:ilvl w:val="0"/>
                <w:numId w:val="2"/>
              </w:numPr>
              <w:ind w:left="322" w:hanging="284"/>
            </w:pPr>
            <w:r w:rsidRPr="00F53F6C">
              <w:t xml:space="preserve">Metodyka informatyki: nauczanie teoretycznych pojęć informatycznych, nauczanie aplikacji użytkowych, nauczanie algorytmiki i podstaw programowania. </w:t>
            </w:r>
          </w:p>
          <w:p w:rsidR="000652DF" w:rsidRPr="00F53F6C" w:rsidRDefault="000652DF" w:rsidP="00602D16">
            <w:pPr>
              <w:pStyle w:val="Akapitzlist"/>
              <w:numPr>
                <w:ilvl w:val="0"/>
                <w:numId w:val="4"/>
              </w:numPr>
            </w:pPr>
            <w:r w:rsidRPr="00F53F6C">
              <w:t>Nauka kodowania jako rozwój umiejętności kreatywnego i logicznego myślenia, doskonalenie jasnego wyrażania swoich oczekiwań, rozwijanie cierpliwości i wytrwałości.</w:t>
            </w:r>
          </w:p>
          <w:p w:rsidR="000652DF" w:rsidRPr="00F53F6C" w:rsidRDefault="000652DF" w:rsidP="00602D16">
            <w:pPr>
              <w:pStyle w:val="Akapitzlist"/>
              <w:numPr>
                <w:ilvl w:val="0"/>
                <w:numId w:val="4"/>
              </w:numPr>
            </w:pPr>
            <w:r w:rsidRPr="00F53F6C">
              <w:t xml:space="preserve">Metody uczenia programowania i algorytmiki - kurs języka programowania stworzonego dla potrzeb edukacji dzieci: </w:t>
            </w:r>
            <w:proofErr w:type="spellStart"/>
            <w:r w:rsidRPr="00F53F6C">
              <w:t>Scratch</w:t>
            </w:r>
            <w:proofErr w:type="spellEnd"/>
            <w:r w:rsidRPr="00F53F6C">
              <w:t xml:space="preserve"> - edukacyjny język obiektowy, stworzony jako środek do nauczania dzieci i młodzieży (od 8 lat wzwyż) podstaw programowania oraz środowisko programistyczne służące do tworzenia i uruchamiania programów w tym języku.</w:t>
            </w:r>
          </w:p>
          <w:p w:rsidR="000652DF" w:rsidRPr="00F53F6C" w:rsidRDefault="000652DF" w:rsidP="00602D16">
            <w:pPr>
              <w:pStyle w:val="Akapitzlist"/>
              <w:numPr>
                <w:ilvl w:val="0"/>
                <w:numId w:val="4"/>
              </w:numPr>
            </w:pPr>
            <w:r w:rsidRPr="00F53F6C">
              <w:t>Metody uczenia programowania - kurs języka programowania stworzonego dl</w:t>
            </w:r>
            <w:r w:rsidR="00F53F6C">
              <w:t>a potrzeb edukacji dzieci: Logo</w:t>
            </w:r>
            <w:r w:rsidRPr="00F53F6C">
              <w:t xml:space="preserve"> (od 9 lat wzwyż)</w:t>
            </w:r>
            <w:r w:rsidR="00F53F6C">
              <w:t>.</w:t>
            </w:r>
          </w:p>
          <w:p w:rsidR="000652DF" w:rsidRPr="00F53F6C" w:rsidRDefault="001308D6" w:rsidP="00602D16">
            <w:pPr>
              <w:pStyle w:val="Akapitzlist"/>
              <w:numPr>
                <w:ilvl w:val="0"/>
                <w:numId w:val="5"/>
              </w:numPr>
            </w:pPr>
            <w:r w:rsidRPr="00F53F6C">
              <w:t>Metoda projektowej pracy na zajęciach edukacji informatycznej w kl.1-3</w:t>
            </w:r>
            <w:r w:rsidR="00F53F6C">
              <w:t>.</w:t>
            </w:r>
          </w:p>
          <w:p w:rsidR="000652DF" w:rsidRPr="00F53F6C" w:rsidRDefault="000652DF" w:rsidP="00602D16">
            <w:pPr>
              <w:pStyle w:val="Akapitzlist"/>
              <w:numPr>
                <w:ilvl w:val="0"/>
                <w:numId w:val="5"/>
              </w:numPr>
            </w:pPr>
            <w:r w:rsidRPr="00F53F6C">
              <w:t>Multimedialne programy diagnostyczno-terapeutyczny do pracy z uczniami klas 0–3</w:t>
            </w:r>
            <w:r w:rsidR="00F53F6C">
              <w:t>.</w:t>
            </w:r>
          </w:p>
          <w:p w:rsidR="000652DF" w:rsidRPr="00F53F6C" w:rsidRDefault="00B73FBA" w:rsidP="00602D16">
            <w:pPr>
              <w:pStyle w:val="Akapitzlist"/>
              <w:numPr>
                <w:ilvl w:val="0"/>
                <w:numId w:val="5"/>
              </w:numPr>
            </w:pPr>
            <w:r w:rsidRPr="00F53F6C">
              <w:t>T</w:t>
            </w:r>
            <w:r w:rsidR="001308D6" w:rsidRPr="00F53F6C">
              <w:t>ablic</w:t>
            </w:r>
            <w:r w:rsidRPr="00F53F6C">
              <w:t>a multimedialna</w:t>
            </w:r>
            <w:r w:rsidR="001308D6" w:rsidRPr="00F53F6C">
              <w:t xml:space="preserve"> w edukacji</w:t>
            </w:r>
            <w:r w:rsidR="00F53F6C">
              <w:t>.</w:t>
            </w:r>
          </w:p>
          <w:p w:rsidR="000652DF" w:rsidRPr="00F53F6C" w:rsidRDefault="000652DF" w:rsidP="00602D16">
            <w:pPr>
              <w:pStyle w:val="Akapitzlist"/>
              <w:numPr>
                <w:ilvl w:val="0"/>
                <w:numId w:val="2"/>
              </w:numPr>
              <w:ind w:left="322" w:hanging="322"/>
            </w:pPr>
            <w:r w:rsidRPr="00F53F6C">
              <w:t>Metodyka wykorzystania zasobów sieciowych w szkole.</w:t>
            </w:r>
          </w:p>
          <w:p w:rsidR="000652DF" w:rsidRPr="00F53F6C" w:rsidRDefault="001308D6" w:rsidP="00602D16">
            <w:pPr>
              <w:pStyle w:val="Akapitzlist"/>
              <w:numPr>
                <w:ilvl w:val="0"/>
                <w:numId w:val="2"/>
              </w:numPr>
              <w:ind w:left="322" w:hanging="322"/>
            </w:pPr>
            <w:r w:rsidRPr="00F53F6C">
              <w:t>Aplikacje umożliwiające przeprowadzenie wstępnej diagnozy pedagogicznej z orientacyjną oceną gotowości szkolnej</w:t>
            </w:r>
            <w:r w:rsidR="00F53F6C">
              <w:t>.</w:t>
            </w:r>
          </w:p>
          <w:p w:rsidR="000652DF" w:rsidRPr="00F53F6C" w:rsidRDefault="001308D6" w:rsidP="00602D16">
            <w:pPr>
              <w:pStyle w:val="Akapitzlist"/>
              <w:numPr>
                <w:ilvl w:val="0"/>
                <w:numId w:val="2"/>
              </w:numPr>
              <w:ind w:left="322" w:hanging="322"/>
            </w:pPr>
            <w:r w:rsidRPr="00F53F6C">
              <w:t>Zasady bezpiecznej pracy z urządzeniami techniki komputerowej a rozwój psychofizyczny dziecka w edukacji wczesnoszkolnej. Rozpoznawanie zagrożeń.</w:t>
            </w:r>
          </w:p>
          <w:p w:rsidR="00450A05" w:rsidRPr="00AA1D76" w:rsidRDefault="001308D6" w:rsidP="00602D16">
            <w:pPr>
              <w:pStyle w:val="Akapitzlist"/>
              <w:numPr>
                <w:ilvl w:val="0"/>
                <w:numId w:val="2"/>
              </w:numPr>
              <w:ind w:left="322" w:hanging="322"/>
              <w:rPr>
                <w:rFonts w:ascii="Tahoma" w:hAnsi="Tahoma" w:cs="Tahoma"/>
              </w:rPr>
            </w:pPr>
            <w:r w:rsidRPr="00F53F6C">
              <w:t>ABC bezpieczeństwa w sieci</w:t>
            </w:r>
            <w:r w:rsidR="00F53F6C">
              <w:t>.</w:t>
            </w:r>
          </w:p>
        </w:tc>
      </w:tr>
      <w:tr w:rsidR="00450A05" w:rsidRPr="00AA1D76" w:rsidTr="00FE7335">
        <w:tc>
          <w:tcPr>
            <w:tcW w:w="10008" w:type="dxa"/>
            <w:shd w:val="pct15" w:color="auto" w:fill="FFFFFF"/>
          </w:tcPr>
          <w:p w:rsidR="00450A05" w:rsidRPr="00AA1D76" w:rsidRDefault="00450A05" w:rsidP="00602D16">
            <w:pPr>
              <w:rPr>
                <w:b/>
                <w:sz w:val="24"/>
                <w:szCs w:val="24"/>
              </w:rPr>
            </w:pPr>
            <w:r w:rsidRPr="00AA1D76">
              <w:rPr>
                <w:b/>
                <w:sz w:val="24"/>
                <w:szCs w:val="24"/>
              </w:rPr>
              <w:t>Ćwiczenia</w:t>
            </w:r>
          </w:p>
        </w:tc>
      </w:tr>
      <w:tr w:rsidR="00450A05" w:rsidRPr="00AA1D76" w:rsidTr="00FE7335">
        <w:tc>
          <w:tcPr>
            <w:tcW w:w="10008" w:type="dxa"/>
          </w:tcPr>
          <w:p w:rsidR="00B73FBA" w:rsidRPr="00F53F6C" w:rsidRDefault="00B73FBA" w:rsidP="00602D16">
            <w:pPr>
              <w:pStyle w:val="NormalnyWeb"/>
              <w:numPr>
                <w:ilvl w:val="0"/>
                <w:numId w:val="6"/>
              </w:numPr>
              <w:shd w:val="clear" w:color="auto" w:fill="FFFFFF"/>
              <w:spacing w:before="0" w:beforeAutospacing="0" w:after="0" w:afterAutospacing="0"/>
              <w:ind w:left="324" w:hanging="284"/>
            </w:pPr>
            <w:r w:rsidRPr="00F53F6C">
              <w:t>Metoda pro</w:t>
            </w:r>
            <w:r w:rsidR="009A48C4" w:rsidRPr="00F53F6C">
              <w:t>jektu w edukacji informatycznej krok po kroku</w:t>
            </w:r>
            <w:r w:rsidR="00F53F6C">
              <w:t>.</w:t>
            </w:r>
          </w:p>
          <w:p w:rsidR="00175F59" w:rsidRPr="00F53F6C" w:rsidRDefault="00175F59" w:rsidP="00602D16">
            <w:pPr>
              <w:pStyle w:val="NormalnyWeb"/>
              <w:numPr>
                <w:ilvl w:val="0"/>
                <w:numId w:val="6"/>
              </w:numPr>
              <w:shd w:val="clear" w:color="auto" w:fill="FFFFFF"/>
              <w:spacing w:before="0" w:beforeAutospacing="0" w:after="0" w:afterAutospacing="0"/>
              <w:ind w:left="324" w:hanging="284"/>
            </w:pPr>
            <w:r w:rsidRPr="00F53F6C">
              <w:t>Nowe media w metodyce informatyki. Nauczanie i uczenie się z użyciem komputera i Internetu: wyzwania, wykorzystanie narządzi i zasobów sieciowych; strategie i źródła poszukiwania informacji w Internecie; broker informacji.</w:t>
            </w:r>
          </w:p>
          <w:p w:rsidR="00175F59" w:rsidRPr="00F53F6C" w:rsidRDefault="00175F59" w:rsidP="00602D16">
            <w:pPr>
              <w:pStyle w:val="NormalnyWeb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/>
            </w:pPr>
            <w:r w:rsidRPr="00F53F6C">
              <w:t>kurs języka programowania stworzonego dla potrzeb edukacji dzieci: Logo</w:t>
            </w:r>
          </w:p>
          <w:p w:rsidR="00175F59" w:rsidRPr="00F53F6C" w:rsidRDefault="00175F59" w:rsidP="00602D16">
            <w:pPr>
              <w:pStyle w:val="NormalnyWeb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/>
            </w:pPr>
            <w:r w:rsidRPr="00F53F6C">
              <w:t xml:space="preserve">kurs języka programowania stworzonego dla potrzeb edukacji dzieci: </w:t>
            </w:r>
            <w:proofErr w:type="spellStart"/>
            <w:r w:rsidR="00F53F6C">
              <w:t>Scratch</w:t>
            </w:r>
            <w:proofErr w:type="spellEnd"/>
          </w:p>
          <w:p w:rsidR="00B73FBA" w:rsidRPr="00F53F6C" w:rsidRDefault="00B73FBA" w:rsidP="00602D16">
            <w:pPr>
              <w:pStyle w:val="NormalnyWeb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/>
            </w:pPr>
            <w:r w:rsidRPr="00F53F6C">
              <w:t>kurs obsługi programu Photo Story 3</w:t>
            </w:r>
          </w:p>
          <w:p w:rsidR="00B73FBA" w:rsidRPr="00F53F6C" w:rsidRDefault="00B73FBA" w:rsidP="00602D16">
            <w:pPr>
              <w:pStyle w:val="NormalnyWeb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/>
            </w:pPr>
            <w:r w:rsidRPr="00F53F6C">
              <w:t>wykorzystanie tablicy multimedialnej w edukacji</w:t>
            </w:r>
          </w:p>
          <w:p w:rsidR="00175F59" w:rsidRPr="00F53F6C" w:rsidRDefault="00175F59" w:rsidP="00602D16">
            <w:pPr>
              <w:pStyle w:val="NormalnyWeb"/>
              <w:numPr>
                <w:ilvl w:val="0"/>
                <w:numId w:val="6"/>
              </w:numPr>
              <w:shd w:val="clear" w:color="auto" w:fill="FFFFFF"/>
              <w:spacing w:before="0" w:beforeAutospacing="0" w:after="0" w:afterAutospacing="0"/>
              <w:ind w:left="324" w:hanging="284"/>
            </w:pPr>
            <w:r w:rsidRPr="00F53F6C">
              <w:t xml:space="preserve">Planowanie jednostki tematycznej. Konspekt i plan lekcji, dobór celów lekcji oraz ich </w:t>
            </w:r>
            <w:proofErr w:type="spellStart"/>
            <w:r w:rsidRPr="00F53F6C">
              <w:t>operacjonalizacja</w:t>
            </w:r>
            <w:proofErr w:type="spellEnd"/>
            <w:r w:rsidRPr="00F53F6C">
              <w:t>, dobór form i metod prowadzenia zajęć, ewaluacja wiedzy i umiejętności uczniów, ewaluacja pracy nauczyciela.</w:t>
            </w:r>
          </w:p>
          <w:p w:rsidR="00175F59" w:rsidRPr="00F53F6C" w:rsidRDefault="00175F59" w:rsidP="00602D16">
            <w:pPr>
              <w:pStyle w:val="NormalnyWeb"/>
              <w:numPr>
                <w:ilvl w:val="0"/>
                <w:numId w:val="6"/>
              </w:numPr>
              <w:shd w:val="clear" w:color="auto" w:fill="FFFFFF"/>
              <w:spacing w:before="0" w:beforeAutospacing="0" w:after="0" w:afterAutospacing="0"/>
              <w:ind w:left="324" w:hanging="284"/>
            </w:pPr>
            <w:r w:rsidRPr="00F53F6C">
              <w:t>Model planowania pracy z mediami. Etapy aktywnej pracy z mediami. Nauczanie i uczenie się z użyciem komputera i Internetu: przygotowanie, prezentacja, interakcja, utrwalenie, transfer, ocena.</w:t>
            </w:r>
          </w:p>
          <w:p w:rsidR="00450A05" w:rsidRPr="00AA1D76" w:rsidRDefault="00175F59" w:rsidP="00602D16">
            <w:pPr>
              <w:pStyle w:val="NormalnyWeb"/>
              <w:numPr>
                <w:ilvl w:val="0"/>
                <w:numId w:val="6"/>
              </w:numPr>
              <w:shd w:val="clear" w:color="auto" w:fill="FFFFFF"/>
              <w:spacing w:before="0" w:beforeAutospacing="0" w:after="0" w:afterAutospacing="0"/>
              <w:ind w:left="324" w:hanging="284"/>
              <w:rPr>
                <w:rFonts w:ascii="Tahoma" w:hAnsi="Tahoma" w:cs="Tahoma"/>
              </w:rPr>
            </w:pPr>
            <w:r w:rsidRPr="00F53F6C">
              <w:t>Realizacja jednostki tematycznej. Koncepcje metodyki informatyki. Prowadzenie lekcji przez studentów z podsumowaniem i omówieniem sytuacji problemowych.</w:t>
            </w:r>
          </w:p>
        </w:tc>
      </w:tr>
      <w:tr w:rsidR="00450A05" w:rsidRPr="00AA1D76" w:rsidTr="00FE7335">
        <w:tc>
          <w:tcPr>
            <w:tcW w:w="10008" w:type="dxa"/>
            <w:shd w:val="pct15" w:color="auto" w:fill="FFFFFF"/>
          </w:tcPr>
          <w:p w:rsidR="00450A05" w:rsidRPr="00AA1D76" w:rsidRDefault="00450A05" w:rsidP="00602D16">
            <w:pPr>
              <w:pStyle w:val="Nagwek1"/>
              <w:rPr>
                <w:szCs w:val="24"/>
              </w:rPr>
            </w:pPr>
            <w:r w:rsidRPr="00AA1D76">
              <w:rPr>
                <w:szCs w:val="24"/>
              </w:rPr>
              <w:t>Laboratorium</w:t>
            </w:r>
          </w:p>
        </w:tc>
      </w:tr>
      <w:tr w:rsidR="00450A05" w:rsidRPr="00AA1D76" w:rsidTr="00FE7335">
        <w:tc>
          <w:tcPr>
            <w:tcW w:w="10008" w:type="dxa"/>
          </w:tcPr>
          <w:p w:rsidR="00450A05" w:rsidRPr="00AA1D76" w:rsidRDefault="00450A05" w:rsidP="00602D16">
            <w:pPr>
              <w:rPr>
                <w:sz w:val="24"/>
                <w:szCs w:val="24"/>
              </w:rPr>
            </w:pPr>
          </w:p>
        </w:tc>
      </w:tr>
      <w:tr w:rsidR="00450A05" w:rsidRPr="00AA1D76" w:rsidTr="00FE7335">
        <w:tc>
          <w:tcPr>
            <w:tcW w:w="10008" w:type="dxa"/>
            <w:shd w:val="pct15" w:color="auto" w:fill="FFFFFF"/>
          </w:tcPr>
          <w:p w:rsidR="00450A05" w:rsidRPr="00AA1D76" w:rsidRDefault="00450A05" w:rsidP="00602D16">
            <w:pPr>
              <w:pStyle w:val="Nagwek1"/>
              <w:rPr>
                <w:szCs w:val="24"/>
              </w:rPr>
            </w:pPr>
            <w:r w:rsidRPr="00AA1D76">
              <w:rPr>
                <w:szCs w:val="24"/>
              </w:rPr>
              <w:lastRenderedPageBreak/>
              <w:t>Projekt</w:t>
            </w:r>
          </w:p>
        </w:tc>
      </w:tr>
      <w:tr w:rsidR="00450A05" w:rsidRPr="00AA1D76" w:rsidTr="00FE7335">
        <w:tc>
          <w:tcPr>
            <w:tcW w:w="10008" w:type="dxa"/>
          </w:tcPr>
          <w:p w:rsidR="00450A05" w:rsidRPr="00AA1D76" w:rsidRDefault="00450A05" w:rsidP="00602D16">
            <w:pPr>
              <w:rPr>
                <w:sz w:val="24"/>
                <w:szCs w:val="24"/>
              </w:rPr>
            </w:pPr>
          </w:p>
        </w:tc>
      </w:tr>
      <w:tr w:rsidR="00450A05" w:rsidRPr="00AA1D76" w:rsidTr="00FE7335">
        <w:tc>
          <w:tcPr>
            <w:tcW w:w="10008" w:type="dxa"/>
            <w:shd w:val="clear" w:color="auto" w:fill="D9D9D9"/>
          </w:tcPr>
          <w:p w:rsidR="00450A05" w:rsidRPr="00AA1D76" w:rsidRDefault="00450A05" w:rsidP="00602D16">
            <w:pPr>
              <w:rPr>
                <w:b/>
                <w:sz w:val="24"/>
                <w:szCs w:val="24"/>
              </w:rPr>
            </w:pPr>
            <w:r w:rsidRPr="00AA1D76">
              <w:rPr>
                <w:b/>
                <w:sz w:val="24"/>
                <w:szCs w:val="24"/>
              </w:rPr>
              <w:t>Seminarium</w:t>
            </w:r>
          </w:p>
        </w:tc>
      </w:tr>
      <w:tr w:rsidR="00450A05" w:rsidRPr="00AA1D76" w:rsidTr="00FE7335">
        <w:tc>
          <w:tcPr>
            <w:tcW w:w="10008" w:type="dxa"/>
          </w:tcPr>
          <w:p w:rsidR="00450A05" w:rsidRPr="00AA1D76" w:rsidRDefault="00450A05" w:rsidP="00602D16">
            <w:pPr>
              <w:rPr>
                <w:b/>
                <w:sz w:val="24"/>
                <w:szCs w:val="24"/>
              </w:rPr>
            </w:pPr>
          </w:p>
        </w:tc>
      </w:tr>
      <w:tr w:rsidR="00450A05" w:rsidRPr="00AA1D76" w:rsidTr="00FE7335">
        <w:tc>
          <w:tcPr>
            <w:tcW w:w="10008" w:type="dxa"/>
            <w:shd w:val="clear" w:color="auto" w:fill="D9D9D9"/>
          </w:tcPr>
          <w:p w:rsidR="00450A05" w:rsidRPr="00AA1D76" w:rsidRDefault="00450A05" w:rsidP="00602D16">
            <w:pPr>
              <w:rPr>
                <w:b/>
                <w:sz w:val="24"/>
                <w:szCs w:val="24"/>
              </w:rPr>
            </w:pPr>
            <w:r w:rsidRPr="00AA1D76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50A05" w:rsidRPr="00AA1D76" w:rsidTr="00FE7335">
        <w:tc>
          <w:tcPr>
            <w:tcW w:w="10008" w:type="dxa"/>
          </w:tcPr>
          <w:p w:rsidR="00450A05" w:rsidRPr="00AA1D76" w:rsidRDefault="00450A05" w:rsidP="00602D16">
            <w:pPr>
              <w:rPr>
                <w:sz w:val="24"/>
                <w:szCs w:val="24"/>
              </w:rPr>
            </w:pPr>
          </w:p>
        </w:tc>
      </w:tr>
    </w:tbl>
    <w:p w:rsidR="00450A05" w:rsidRPr="00AA1D76" w:rsidRDefault="00450A05" w:rsidP="00602D1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450A05" w:rsidRPr="00AA1D76" w:rsidTr="00FE733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450A05" w:rsidRPr="00AA1D76" w:rsidRDefault="00450A05" w:rsidP="00602D16">
            <w:pPr>
              <w:spacing w:before="120" w:after="120"/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602D16" w:rsidRPr="00F53F6C" w:rsidRDefault="00602D16" w:rsidP="00602D16">
            <w:pPr>
              <w:ind w:left="72"/>
              <w:rPr>
                <w:sz w:val="24"/>
                <w:szCs w:val="24"/>
              </w:rPr>
            </w:pPr>
            <w:r w:rsidRPr="00F53F6C">
              <w:rPr>
                <w:sz w:val="24"/>
                <w:szCs w:val="24"/>
              </w:rPr>
              <w:t>1. Furmanek M., red., Technologie informacyjne w warsztacie pracy nauczyciela, Zielona Góra 2008.</w:t>
            </w:r>
          </w:p>
          <w:p w:rsidR="00450A05" w:rsidRPr="00F53F6C" w:rsidRDefault="00602D16" w:rsidP="00602D16">
            <w:pPr>
              <w:tabs>
                <w:tab w:val="left" w:pos="258"/>
              </w:tabs>
              <w:rPr>
                <w:sz w:val="24"/>
                <w:szCs w:val="24"/>
              </w:rPr>
            </w:pPr>
            <w:r w:rsidRPr="00F53F6C">
              <w:rPr>
                <w:sz w:val="24"/>
                <w:szCs w:val="24"/>
              </w:rPr>
              <w:t xml:space="preserve"> 2. E. </w:t>
            </w:r>
            <w:proofErr w:type="spellStart"/>
            <w:r w:rsidRPr="00F53F6C">
              <w:rPr>
                <w:sz w:val="24"/>
                <w:szCs w:val="24"/>
              </w:rPr>
              <w:t>Brudnik</w:t>
            </w:r>
            <w:proofErr w:type="spellEnd"/>
            <w:r w:rsidRPr="00F53F6C">
              <w:rPr>
                <w:sz w:val="24"/>
                <w:szCs w:val="24"/>
              </w:rPr>
              <w:t>, A. Moszyńska, B. Owczarska, Ja i mój uczeń pracujemy aktywnie     przewodnik po metodach, Zakład Wydawniczy SFS, Kielce 2000</w:t>
            </w:r>
          </w:p>
          <w:p w:rsidR="00602D16" w:rsidRPr="00F53F6C" w:rsidRDefault="00602D16" w:rsidP="00602D16">
            <w:pPr>
              <w:ind w:left="72"/>
              <w:rPr>
                <w:sz w:val="24"/>
                <w:szCs w:val="24"/>
              </w:rPr>
            </w:pPr>
            <w:r w:rsidRPr="00F53F6C">
              <w:rPr>
                <w:sz w:val="24"/>
                <w:szCs w:val="24"/>
              </w:rPr>
              <w:t xml:space="preserve">3. </w:t>
            </w:r>
            <w:proofErr w:type="spellStart"/>
            <w:r w:rsidRPr="00F53F6C">
              <w:rPr>
                <w:sz w:val="24"/>
                <w:szCs w:val="24"/>
              </w:rPr>
              <w:t>Papert</w:t>
            </w:r>
            <w:proofErr w:type="spellEnd"/>
            <w:r w:rsidRPr="00F53F6C">
              <w:rPr>
                <w:sz w:val="24"/>
                <w:szCs w:val="24"/>
              </w:rPr>
              <w:t xml:space="preserve"> S., Burze mózgów: dzieci i komputery, Warszawa 1996.</w:t>
            </w:r>
          </w:p>
          <w:p w:rsidR="00450A05" w:rsidRPr="00F53F6C" w:rsidRDefault="00602D16" w:rsidP="00F53F6C">
            <w:pPr>
              <w:ind w:left="72"/>
              <w:rPr>
                <w:sz w:val="24"/>
                <w:szCs w:val="24"/>
              </w:rPr>
            </w:pPr>
            <w:r w:rsidRPr="00F53F6C">
              <w:rPr>
                <w:sz w:val="24"/>
                <w:szCs w:val="24"/>
              </w:rPr>
              <w:t>4. M. Węglińska</w:t>
            </w:r>
            <w:r w:rsidR="00F53F6C">
              <w:rPr>
                <w:sz w:val="24"/>
                <w:szCs w:val="24"/>
              </w:rPr>
              <w:t>,</w:t>
            </w:r>
            <w:r w:rsidRPr="00F53F6C">
              <w:rPr>
                <w:sz w:val="24"/>
                <w:szCs w:val="24"/>
              </w:rPr>
              <w:t xml:space="preserve"> Jak przygotować się do lekcji - wybór materiałów dydaktycznych</w:t>
            </w:r>
          </w:p>
        </w:tc>
      </w:tr>
      <w:tr w:rsidR="00450A05" w:rsidRPr="00AA1D76" w:rsidTr="00FE7335">
        <w:tc>
          <w:tcPr>
            <w:tcW w:w="2660" w:type="dxa"/>
          </w:tcPr>
          <w:p w:rsidR="00450A05" w:rsidRPr="00AA1D76" w:rsidRDefault="00450A05" w:rsidP="00602D16">
            <w:pPr>
              <w:spacing w:before="120" w:after="120"/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Literatura uzupełniająca</w:t>
            </w:r>
          </w:p>
        </w:tc>
        <w:tc>
          <w:tcPr>
            <w:tcW w:w="7348" w:type="dxa"/>
          </w:tcPr>
          <w:p w:rsidR="002B47BE" w:rsidRPr="00F53F6C" w:rsidRDefault="00602D16" w:rsidP="00602D16">
            <w:pPr>
              <w:ind w:left="72"/>
              <w:rPr>
                <w:sz w:val="24"/>
                <w:szCs w:val="24"/>
              </w:rPr>
            </w:pPr>
            <w:r w:rsidRPr="00F53F6C">
              <w:rPr>
                <w:sz w:val="24"/>
                <w:szCs w:val="24"/>
              </w:rPr>
              <w:t>1</w:t>
            </w:r>
            <w:r w:rsidR="00D13CA9" w:rsidRPr="00F53F6C">
              <w:rPr>
                <w:sz w:val="24"/>
                <w:szCs w:val="24"/>
              </w:rPr>
              <w:t xml:space="preserve">. </w:t>
            </w:r>
            <w:proofErr w:type="spellStart"/>
            <w:r w:rsidR="00D13CA9" w:rsidRPr="00F53F6C">
              <w:rPr>
                <w:sz w:val="24"/>
                <w:szCs w:val="24"/>
              </w:rPr>
              <w:t>Jędryczkowski</w:t>
            </w:r>
            <w:proofErr w:type="spellEnd"/>
            <w:r w:rsidR="00D13CA9" w:rsidRPr="00F53F6C">
              <w:rPr>
                <w:sz w:val="24"/>
                <w:szCs w:val="24"/>
              </w:rPr>
              <w:t xml:space="preserve"> J., Prezentacje multimedialne w pracy nauczyciela, Zielona Góra 2008.</w:t>
            </w:r>
          </w:p>
          <w:p w:rsidR="006A295F" w:rsidRPr="00F53F6C" w:rsidRDefault="00602D16" w:rsidP="00602D16">
            <w:pPr>
              <w:ind w:left="72"/>
              <w:rPr>
                <w:sz w:val="24"/>
                <w:szCs w:val="24"/>
              </w:rPr>
            </w:pPr>
            <w:r w:rsidRPr="00F53F6C">
              <w:rPr>
                <w:sz w:val="24"/>
                <w:szCs w:val="24"/>
              </w:rPr>
              <w:t>2</w:t>
            </w:r>
            <w:r w:rsidR="006A295F" w:rsidRPr="00F53F6C">
              <w:rPr>
                <w:sz w:val="24"/>
                <w:szCs w:val="24"/>
              </w:rPr>
              <w:t xml:space="preserve">. Strona projektu </w:t>
            </w:r>
            <w:proofErr w:type="spellStart"/>
            <w:r w:rsidR="006A295F" w:rsidRPr="00F53F6C">
              <w:rPr>
                <w:sz w:val="24"/>
                <w:szCs w:val="24"/>
              </w:rPr>
              <w:t>Scratch</w:t>
            </w:r>
            <w:proofErr w:type="spellEnd"/>
            <w:r w:rsidR="006A295F" w:rsidRPr="00F53F6C">
              <w:rPr>
                <w:sz w:val="24"/>
                <w:szCs w:val="24"/>
              </w:rPr>
              <w:t xml:space="preserve">, </w:t>
            </w:r>
            <w:proofErr w:type="spellStart"/>
            <w:r w:rsidR="006A295F" w:rsidRPr="00F53F6C">
              <w:rPr>
                <w:sz w:val="24"/>
                <w:szCs w:val="24"/>
              </w:rPr>
              <w:t>online</w:t>
            </w:r>
            <w:proofErr w:type="spellEnd"/>
            <w:r w:rsidR="006A295F" w:rsidRPr="00F53F6C">
              <w:rPr>
                <w:sz w:val="24"/>
                <w:szCs w:val="24"/>
              </w:rPr>
              <w:t xml:space="preserve">:  </w:t>
            </w:r>
            <w:hyperlink r:id="rId8" w:history="1">
              <w:r w:rsidR="006A295F" w:rsidRPr="00F53F6C">
                <w:rPr>
                  <w:rStyle w:val="Hipercze"/>
                  <w:sz w:val="24"/>
                  <w:szCs w:val="24"/>
                </w:rPr>
                <w:t>http://scratch.mit.edu/</w:t>
              </w:r>
            </w:hyperlink>
          </w:p>
          <w:p w:rsidR="006A295F" w:rsidRPr="00F53F6C" w:rsidRDefault="00602D16" w:rsidP="00602D16">
            <w:pPr>
              <w:ind w:left="72"/>
              <w:rPr>
                <w:sz w:val="24"/>
                <w:szCs w:val="24"/>
              </w:rPr>
            </w:pPr>
            <w:r w:rsidRPr="00F53F6C">
              <w:rPr>
                <w:sz w:val="24"/>
                <w:szCs w:val="24"/>
              </w:rPr>
              <w:t>3</w:t>
            </w:r>
            <w:r w:rsidR="006A295F" w:rsidRPr="00F53F6C">
              <w:rPr>
                <w:sz w:val="24"/>
                <w:szCs w:val="24"/>
              </w:rPr>
              <w:t>.</w:t>
            </w:r>
            <w:hyperlink r:id="rId9" w:history="1">
              <w:r w:rsidR="002B47BE" w:rsidRPr="00F53F6C">
                <w:rPr>
                  <w:rStyle w:val="Hipercze"/>
                  <w:sz w:val="24"/>
                  <w:szCs w:val="24"/>
                </w:rPr>
                <w:t>http://www.superbelfrzy.edu.pl/</w:t>
              </w:r>
            </w:hyperlink>
          </w:p>
          <w:p w:rsidR="006A295F" w:rsidRPr="00F53F6C" w:rsidRDefault="00602D16" w:rsidP="00602D16">
            <w:pPr>
              <w:ind w:left="72"/>
              <w:rPr>
                <w:sz w:val="24"/>
                <w:szCs w:val="24"/>
              </w:rPr>
            </w:pPr>
            <w:r w:rsidRPr="00F53F6C">
              <w:rPr>
                <w:sz w:val="24"/>
                <w:szCs w:val="24"/>
              </w:rPr>
              <w:t>4</w:t>
            </w:r>
            <w:r w:rsidR="006A295F" w:rsidRPr="00F53F6C">
              <w:rPr>
                <w:sz w:val="24"/>
                <w:szCs w:val="24"/>
              </w:rPr>
              <w:t xml:space="preserve">. </w:t>
            </w:r>
            <w:hyperlink r:id="rId10" w:history="1">
              <w:r w:rsidR="006A295F" w:rsidRPr="00F53F6C">
                <w:rPr>
                  <w:rStyle w:val="Hipercze"/>
                  <w:sz w:val="24"/>
                  <w:szCs w:val="24"/>
                </w:rPr>
                <w:t>https://informatyka.gwo.pl</w:t>
              </w:r>
            </w:hyperlink>
          </w:p>
          <w:p w:rsidR="002B47BE" w:rsidRPr="00F53F6C" w:rsidRDefault="00602D16" w:rsidP="00602D16">
            <w:pPr>
              <w:ind w:left="72"/>
              <w:rPr>
                <w:sz w:val="24"/>
                <w:szCs w:val="24"/>
              </w:rPr>
            </w:pPr>
            <w:r w:rsidRPr="00F53F6C">
              <w:rPr>
                <w:sz w:val="24"/>
                <w:szCs w:val="24"/>
              </w:rPr>
              <w:t>5</w:t>
            </w:r>
            <w:r w:rsidR="002B47BE" w:rsidRPr="00F53F6C">
              <w:rPr>
                <w:sz w:val="24"/>
                <w:szCs w:val="24"/>
              </w:rPr>
              <w:t xml:space="preserve">. </w:t>
            </w:r>
            <w:hyperlink r:id="rId11" w:history="1">
              <w:r w:rsidR="002B47BE" w:rsidRPr="00F53F6C">
                <w:rPr>
                  <w:rStyle w:val="Hipercze"/>
                  <w:sz w:val="24"/>
                  <w:szCs w:val="24"/>
                </w:rPr>
                <w:t>https://www.edunews.pl/</w:t>
              </w:r>
            </w:hyperlink>
          </w:p>
        </w:tc>
      </w:tr>
      <w:tr w:rsidR="00450A05" w:rsidRPr="00AA1D76" w:rsidTr="00FE7335">
        <w:tc>
          <w:tcPr>
            <w:tcW w:w="2660" w:type="dxa"/>
          </w:tcPr>
          <w:p w:rsidR="00450A05" w:rsidRPr="00AA1D76" w:rsidRDefault="00450A05" w:rsidP="00D675E4">
            <w:pPr>
              <w:spacing w:before="120" w:after="120"/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Metody</w:t>
            </w:r>
            <w:r w:rsidR="00D675E4">
              <w:rPr>
                <w:sz w:val="24"/>
                <w:szCs w:val="24"/>
              </w:rPr>
              <w:t xml:space="preserve"> </w:t>
            </w:r>
            <w:r w:rsidR="00D675E4" w:rsidRPr="00D675E4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6A295F" w:rsidRPr="00F53F6C" w:rsidRDefault="00175F59" w:rsidP="00602D16">
            <w:pPr>
              <w:ind w:left="72"/>
              <w:rPr>
                <w:sz w:val="24"/>
                <w:szCs w:val="24"/>
              </w:rPr>
            </w:pPr>
            <w:r w:rsidRPr="00F53F6C">
              <w:rPr>
                <w:sz w:val="24"/>
                <w:szCs w:val="24"/>
              </w:rPr>
              <w:t xml:space="preserve">Wykład konwencjonalny i problemowy. </w:t>
            </w:r>
          </w:p>
          <w:p w:rsidR="006A295F" w:rsidRPr="00F53F6C" w:rsidRDefault="00175F59" w:rsidP="00602D16">
            <w:pPr>
              <w:ind w:left="72"/>
              <w:rPr>
                <w:sz w:val="24"/>
                <w:szCs w:val="24"/>
              </w:rPr>
            </w:pPr>
            <w:r w:rsidRPr="00F53F6C">
              <w:rPr>
                <w:sz w:val="24"/>
                <w:szCs w:val="24"/>
              </w:rPr>
              <w:t>Ćwiczenia praktyczne, praca in</w:t>
            </w:r>
            <w:r w:rsidR="006A295F" w:rsidRPr="00F53F6C">
              <w:rPr>
                <w:sz w:val="24"/>
                <w:szCs w:val="24"/>
              </w:rPr>
              <w:t>dywidualna i praca z partnerem.</w:t>
            </w:r>
          </w:p>
          <w:p w:rsidR="00450A05" w:rsidRPr="00F53F6C" w:rsidRDefault="00175F59" w:rsidP="00602D16">
            <w:pPr>
              <w:ind w:left="72"/>
              <w:rPr>
                <w:sz w:val="24"/>
                <w:szCs w:val="24"/>
              </w:rPr>
            </w:pPr>
            <w:r w:rsidRPr="00F53F6C">
              <w:rPr>
                <w:sz w:val="24"/>
                <w:szCs w:val="24"/>
              </w:rPr>
              <w:t>Zajęcia praktyczne w pracowni komputerowej.</w:t>
            </w:r>
          </w:p>
        </w:tc>
      </w:tr>
    </w:tbl>
    <w:p w:rsidR="00450A05" w:rsidRPr="00AA1D76" w:rsidRDefault="00450A05" w:rsidP="00602D16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450A05" w:rsidRPr="00AA1D76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Pr="00AA1D76" w:rsidRDefault="00450A05" w:rsidP="00D675E4">
            <w:pPr>
              <w:jc w:val="center"/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 xml:space="preserve">Metody weryfikacji efektów </w:t>
            </w:r>
            <w:r w:rsidR="00D675E4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Pr="00094B54" w:rsidRDefault="00450A05" w:rsidP="00602D16">
            <w:pPr>
              <w:rPr>
                <w:sz w:val="22"/>
                <w:szCs w:val="22"/>
              </w:rPr>
            </w:pPr>
            <w:r w:rsidRPr="00094B54">
              <w:rPr>
                <w:sz w:val="22"/>
                <w:szCs w:val="22"/>
              </w:rPr>
              <w:t xml:space="preserve">Nr efektu </w:t>
            </w:r>
            <w:r w:rsidR="00D675E4">
              <w:rPr>
                <w:sz w:val="22"/>
                <w:szCs w:val="22"/>
              </w:rPr>
              <w:t>uczenia się</w:t>
            </w:r>
            <w:r w:rsidRPr="00094B54">
              <w:rPr>
                <w:sz w:val="22"/>
                <w:szCs w:val="22"/>
              </w:rPr>
              <w:t>/grupy efektów</w:t>
            </w:r>
          </w:p>
        </w:tc>
      </w:tr>
      <w:tr w:rsidR="00450A05" w:rsidRPr="00AA1D76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D19D1" w:rsidRPr="00F53F6C" w:rsidRDefault="00DD19D1" w:rsidP="00DD19D1">
            <w:pPr>
              <w:rPr>
                <w:sz w:val="24"/>
                <w:szCs w:val="24"/>
              </w:rPr>
            </w:pPr>
            <w:r w:rsidRPr="00F53F6C">
              <w:rPr>
                <w:sz w:val="24"/>
                <w:szCs w:val="24"/>
              </w:rPr>
              <w:t>Wykład – warunkiem zaliczenia są obecności na wykładach</w:t>
            </w:r>
          </w:p>
          <w:p w:rsidR="00450A05" w:rsidRPr="00F53F6C" w:rsidRDefault="00DD19D1" w:rsidP="00DD19D1">
            <w:pPr>
              <w:pStyle w:val="Akapitzlist"/>
              <w:numPr>
                <w:ilvl w:val="0"/>
                <w:numId w:val="9"/>
              </w:numPr>
            </w:pPr>
            <w:r w:rsidRPr="00F53F6C">
              <w:t>pozytywnie ocenione kolokwium obejmujące wiedzę z wykładów.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611C8E" w:rsidRPr="00F53F6C" w:rsidRDefault="00611C8E" w:rsidP="00DD19D1">
            <w:pPr>
              <w:rPr>
                <w:sz w:val="24"/>
                <w:szCs w:val="24"/>
              </w:rPr>
            </w:pPr>
          </w:p>
          <w:p w:rsidR="00450A05" w:rsidRPr="00F53F6C" w:rsidRDefault="00DD19D1" w:rsidP="00DD19D1">
            <w:pPr>
              <w:rPr>
                <w:sz w:val="24"/>
                <w:szCs w:val="24"/>
              </w:rPr>
            </w:pPr>
            <w:r w:rsidRPr="00F53F6C">
              <w:rPr>
                <w:sz w:val="24"/>
                <w:szCs w:val="24"/>
              </w:rPr>
              <w:t>01  02</w:t>
            </w:r>
          </w:p>
        </w:tc>
      </w:tr>
      <w:tr w:rsidR="00450A05" w:rsidRPr="00AA1D76" w:rsidTr="00FE7335">
        <w:tc>
          <w:tcPr>
            <w:tcW w:w="8208" w:type="dxa"/>
            <w:gridSpan w:val="2"/>
          </w:tcPr>
          <w:p w:rsidR="00AA1D76" w:rsidRPr="00F53F6C" w:rsidRDefault="00DD19D1" w:rsidP="00DD19D1">
            <w:pPr>
              <w:rPr>
                <w:sz w:val="24"/>
                <w:szCs w:val="24"/>
              </w:rPr>
            </w:pPr>
            <w:r w:rsidRPr="00F53F6C">
              <w:rPr>
                <w:sz w:val="24"/>
                <w:szCs w:val="24"/>
              </w:rPr>
              <w:t>Ćwiczenia – warunkiem zaliczenia są</w:t>
            </w:r>
            <w:r w:rsidR="00AA1D76" w:rsidRPr="00F53F6C">
              <w:rPr>
                <w:sz w:val="24"/>
                <w:szCs w:val="24"/>
              </w:rPr>
              <w:t>:</w:t>
            </w:r>
          </w:p>
          <w:p w:rsidR="00DD19D1" w:rsidRPr="00F53F6C" w:rsidRDefault="00AA1D76" w:rsidP="00F53F6C">
            <w:pPr>
              <w:pStyle w:val="Akapitzlist"/>
              <w:numPr>
                <w:ilvl w:val="0"/>
                <w:numId w:val="9"/>
              </w:numPr>
            </w:pPr>
            <w:r w:rsidRPr="00F53F6C">
              <w:t>aktywność na zajęciach,</w:t>
            </w:r>
          </w:p>
          <w:p w:rsidR="00DD19D1" w:rsidRPr="00F53F6C" w:rsidRDefault="00DD19D1" w:rsidP="00DD19D1">
            <w:pPr>
              <w:pStyle w:val="Akapitzlist"/>
              <w:numPr>
                <w:ilvl w:val="0"/>
                <w:numId w:val="8"/>
              </w:numPr>
            </w:pPr>
            <w:r w:rsidRPr="00F53F6C">
              <w:t xml:space="preserve">prace pisemne (szczegółowe scenariusze/ konspekty zajęć, opracowanie zadań informatycznych, </w:t>
            </w:r>
          </w:p>
          <w:p w:rsidR="00450A05" w:rsidRPr="00F53F6C" w:rsidRDefault="00DD19D1" w:rsidP="00DD19D1">
            <w:pPr>
              <w:pStyle w:val="Akapitzlist"/>
              <w:numPr>
                <w:ilvl w:val="0"/>
                <w:numId w:val="8"/>
              </w:numPr>
            </w:pPr>
            <w:r w:rsidRPr="00F53F6C">
              <w:t>projektowanie i wykonanie środków dydaktycznych (w tym multimedialnych materiałów dydaktycznych)</w:t>
            </w:r>
          </w:p>
          <w:p w:rsidR="00611C8E" w:rsidRPr="00F53F6C" w:rsidRDefault="00611C8E" w:rsidP="00DD19D1">
            <w:pPr>
              <w:pStyle w:val="Akapitzlist"/>
              <w:numPr>
                <w:ilvl w:val="0"/>
                <w:numId w:val="8"/>
              </w:numPr>
            </w:pPr>
            <w:r w:rsidRPr="00F53F6C">
              <w:t>samodzielne stworzenie prostego projektu w języku LOGO lub SCRATCH</w:t>
            </w:r>
          </w:p>
          <w:p w:rsidR="00611C8E" w:rsidRPr="00F53F6C" w:rsidRDefault="00611C8E" w:rsidP="00CC4B28">
            <w:pPr>
              <w:pStyle w:val="Akapitzlist"/>
              <w:numPr>
                <w:ilvl w:val="0"/>
                <w:numId w:val="8"/>
              </w:numPr>
            </w:pPr>
            <w:r w:rsidRPr="00F53F6C">
              <w:t>praca zespołowa - Przedmiotowy System Oceniania z informatyki dla wybranej poziomu I etapu edukacyjnego</w:t>
            </w:r>
            <w:bookmarkStart w:id="0" w:name="_GoBack"/>
            <w:bookmarkEnd w:id="0"/>
          </w:p>
        </w:tc>
        <w:tc>
          <w:tcPr>
            <w:tcW w:w="1800" w:type="dxa"/>
          </w:tcPr>
          <w:p w:rsidR="00450A05" w:rsidRPr="00F53F6C" w:rsidRDefault="00450A05" w:rsidP="00602D16">
            <w:pPr>
              <w:rPr>
                <w:sz w:val="24"/>
                <w:szCs w:val="24"/>
              </w:rPr>
            </w:pPr>
          </w:p>
          <w:p w:rsidR="00611C8E" w:rsidRPr="00F53F6C" w:rsidRDefault="00611C8E" w:rsidP="00602D16">
            <w:pPr>
              <w:rPr>
                <w:sz w:val="24"/>
                <w:szCs w:val="24"/>
              </w:rPr>
            </w:pPr>
            <w:r w:rsidRPr="00F53F6C">
              <w:rPr>
                <w:sz w:val="24"/>
                <w:szCs w:val="24"/>
              </w:rPr>
              <w:t>04  05</w:t>
            </w:r>
          </w:p>
          <w:p w:rsidR="00611C8E" w:rsidRPr="00F53F6C" w:rsidRDefault="00611C8E" w:rsidP="00602D16">
            <w:pPr>
              <w:rPr>
                <w:sz w:val="24"/>
                <w:szCs w:val="24"/>
              </w:rPr>
            </w:pPr>
          </w:p>
          <w:p w:rsidR="00611C8E" w:rsidRPr="00F53F6C" w:rsidRDefault="00611C8E" w:rsidP="00602D16">
            <w:pPr>
              <w:rPr>
                <w:sz w:val="24"/>
                <w:szCs w:val="24"/>
              </w:rPr>
            </w:pPr>
            <w:r w:rsidRPr="00F53F6C">
              <w:rPr>
                <w:sz w:val="24"/>
                <w:szCs w:val="24"/>
              </w:rPr>
              <w:t>04</w:t>
            </w:r>
          </w:p>
          <w:p w:rsidR="00611C8E" w:rsidRPr="00F53F6C" w:rsidRDefault="00611C8E" w:rsidP="00602D16">
            <w:pPr>
              <w:rPr>
                <w:sz w:val="24"/>
                <w:szCs w:val="24"/>
              </w:rPr>
            </w:pPr>
          </w:p>
          <w:p w:rsidR="00611C8E" w:rsidRPr="00F53F6C" w:rsidRDefault="00611C8E" w:rsidP="00602D16">
            <w:pPr>
              <w:rPr>
                <w:sz w:val="24"/>
                <w:szCs w:val="24"/>
              </w:rPr>
            </w:pPr>
            <w:r w:rsidRPr="00F53F6C">
              <w:rPr>
                <w:sz w:val="24"/>
                <w:szCs w:val="24"/>
              </w:rPr>
              <w:t>03</w:t>
            </w:r>
          </w:p>
          <w:p w:rsidR="00611C8E" w:rsidRPr="00F53F6C" w:rsidRDefault="00611C8E" w:rsidP="00602D16">
            <w:pPr>
              <w:rPr>
                <w:sz w:val="24"/>
                <w:szCs w:val="24"/>
              </w:rPr>
            </w:pPr>
            <w:r w:rsidRPr="00F53F6C">
              <w:rPr>
                <w:sz w:val="24"/>
                <w:szCs w:val="24"/>
              </w:rPr>
              <w:t>06</w:t>
            </w:r>
          </w:p>
        </w:tc>
      </w:tr>
      <w:tr w:rsidR="00450A05" w:rsidRPr="00AA1D76" w:rsidTr="00FE7335">
        <w:tc>
          <w:tcPr>
            <w:tcW w:w="2660" w:type="dxa"/>
            <w:tcBorders>
              <w:bottom w:val="single" w:sz="12" w:space="0" w:color="auto"/>
            </w:tcBorders>
          </w:tcPr>
          <w:p w:rsidR="00450A05" w:rsidRPr="00F53F6C" w:rsidRDefault="00450A05" w:rsidP="00602D16">
            <w:pPr>
              <w:rPr>
                <w:sz w:val="24"/>
                <w:szCs w:val="24"/>
              </w:rPr>
            </w:pPr>
            <w:r w:rsidRPr="00F53F6C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450A05" w:rsidRPr="00F53F6C" w:rsidRDefault="00FB1492" w:rsidP="00602D16">
            <w:pPr>
              <w:rPr>
                <w:sz w:val="24"/>
                <w:szCs w:val="24"/>
              </w:rPr>
            </w:pPr>
            <w:r w:rsidRPr="00F53F6C">
              <w:rPr>
                <w:sz w:val="24"/>
                <w:szCs w:val="24"/>
              </w:rPr>
              <w:t>Egzamin</w:t>
            </w:r>
          </w:p>
          <w:p w:rsidR="00602D16" w:rsidRPr="00F53F6C" w:rsidRDefault="00602D16" w:rsidP="00602D16">
            <w:pPr>
              <w:rPr>
                <w:sz w:val="24"/>
                <w:szCs w:val="24"/>
              </w:rPr>
            </w:pPr>
            <w:r w:rsidRPr="00F53F6C">
              <w:rPr>
                <w:color w:val="000000"/>
                <w:sz w:val="24"/>
                <w:szCs w:val="24"/>
              </w:rPr>
              <w:t>Projekt</w:t>
            </w:r>
            <w:r w:rsidR="00575DDF" w:rsidRPr="00F53F6C">
              <w:rPr>
                <w:color w:val="000000"/>
                <w:sz w:val="24"/>
                <w:szCs w:val="24"/>
              </w:rPr>
              <w:t xml:space="preserve"> </w:t>
            </w:r>
            <w:r w:rsidRPr="00F53F6C">
              <w:rPr>
                <w:color w:val="000000"/>
                <w:sz w:val="24"/>
                <w:szCs w:val="24"/>
              </w:rPr>
              <w:t>lekcji informatyki z wykorzystaniem konstruktywistycznych metod nauczania z multimedialnymi pomocami dydaktycznymi.</w:t>
            </w:r>
          </w:p>
        </w:tc>
      </w:tr>
    </w:tbl>
    <w:p w:rsidR="00450A05" w:rsidRPr="00AA1D76" w:rsidRDefault="00450A05" w:rsidP="00602D1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450A05" w:rsidRPr="00AA1D76" w:rsidTr="00FE733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50A05" w:rsidRPr="00AA1D76" w:rsidRDefault="00450A05" w:rsidP="00602D16">
            <w:pPr>
              <w:rPr>
                <w:b/>
                <w:sz w:val="24"/>
                <w:szCs w:val="24"/>
              </w:rPr>
            </w:pPr>
          </w:p>
          <w:p w:rsidR="00450A05" w:rsidRPr="00AA1D76" w:rsidRDefault="00450A05" w:rsidP="00602D16">
            <w:pPr>
              <w:rPr>
                <w:b/>
                <w:sz w:val="24"/>
                <w:szCs w:val="24"/>
              </w:rPr>
            </w:pPr>
            <w:r w:rsidRPr="00AA1D76">
              <w:rPr>
                <w:b/>
                <w:sz w:val="24"/>
                <w:szCs w:val="24"/>
              </w:rPr>
              <w:t>NAKŁAD PRACY STUDENTA</w:t>
            </w:r>
          </w:p>
          <w:p w:rsidR="00450A05" w:rsidRPr="00AA1D76" w:rsidRDefault="00450A05" w:rsidP="00602D16">
            <w:pPr>
              <w:rPr>
                <w:b/>
                <w:color w:val="FF0000"/>
                <w:sz w:val="24"/>
                <w:szCs w:val="24"/>
              </w:rPr>
            </w:pPr>
          </w:p>
        </w:tc>
      </w:tr>
      <w:tr w:rsidR="00450A05" w:rsidRPr="00AA1D76" w:rsidTr="00FE733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450A05" w:rsidRPr="00AA1D76" w:rsidRDefault="00450A05" w:rsidP="00602D16">
            <w:pPr>
              <w:rPr>
                <w:sz w:val="24"/>
                <w:szCs w:val="24"/>
              </w:rPr>
            </w:pPr>
          </w:p>
          <w:p w:rsidR="00450A05" w:rsidRPr="00AA1D76" w:rsidRDefault="00450A05" w:rsidP="00602D16">
            <w:pPr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450A05" w:rsidRPr="00AA1D76" w:rsidRDefault="00450A05" w:rsidP="00602D16">
            <w:pPr>
              <w:rPr>
                <w:color w:val="FF0000"/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 xml:space="preserve">Liczba godzin  </w:t>
            </w:r>
          </w:p>
        </w:tc>
      </w:tr>
      <w:tr w:rsidR="00450A05" w:rsidRPr="00AA1D76" w:rsidTr="00FE7335">
        <w:trPr>
          <w:trHeight w:val="262"/>
        </w:trPr>
        <w:tc>
          <w:tcPr>
            <w:tcW w:w="5070" w:type="dxa"/>
            <w:vMerge/>
          </w:tcPr>
          <w:p w:rsidR="00450A05" w:rsidRPr="00AA1D76" w:rsidRDefault="00450A05" w:rsidP="00602D16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50A05" w:rsidRPr="00AA1D76" w:rsidRDefault="00450A05" w:rsidP="00602D16">
            <w:pPr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450A05" w:rsidRPr="00AA1D76" w:rsidRDefault="00450A05" w:rsidP="00602D16">
            <w:pPr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 xml:space="preserve">W tym zajęcia powiązane </w:t>
            </w:r>
            <w:r w:rsidRPr="00AA1D76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450A05" w:rsidRPr="00AA1D76" w:rsidTr="00FE7335">
        <w:trPr>
          <w:trHeight w:val="262"/>
        </w:trPr>
        <w:tc>
          <w:tcPr>
            <w:tcW w:w="5070" w:type="dxa"/>
          </w:tcPr>
          <w:p w:rsidR="00450A05" w:rsidRPr="00AA1D76" w:rsidRDefault="00450A05" w:rsidP="00602D16">
            <w:pPr>
              <w:spacing w:before="60" w:after="60"/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450A05" w:rsidRPr="00AA1D76" w:rsidRDefault="00FB1492" w:rsidP="00F53F6C">
            <w:pPr>
              <w:jc w:val="center"/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450A05" w:rsidRPr="00AA1D76" w:rsidRDefault="00F53F6C" w:rsidP="00F53F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AA1D76" w:rsidTr="00FE7335">
        <w:trPr>
          <w:trHeight w:val="262"/>
        </w:trPr>
        <w:tc>
          <w:tcPr>
            <w:tcW w:w="5070" w:type="dxa"/>
          </w:tcPr>
          <w:p w:rsidR="00450A05" w:rsidRPr="00AA1D76" w:rsidRDefault="00450A05" w:rsidP="00602D16">
            <w:pPr>
              <w:spacing w:before="60" w:after="60"/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450A05" w:rsidRPr="00AA1D76" w:rsidRDefault="00677D63" w:rsidP="00F53F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450A05" w:rsidRPr="00AA1D76" w:rsidRDefault="00FC404D" w:rsidP="00F53F6C">
            <w:pPr>
              <w:jc w:val="center"/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-</w:t>
            </w:r>
          </w:p>
        </w:tc>
      </w:tr>
      <w:tr w:rsidR="00450A05" w:rsidRPr="00AA1D76" w:rsidTr="00FE7335">
        <w:trPr>
          <w:trHeight w:val="262"/>
        </w:trPr>
        <w:tc>
          <w:tcPr>
            <w:tcW w:w="5070" w:type="dxa"/>
          </w:tcPr>
          <w:p w:rsidR="00450A05" w:rsidRPr="00AA1D76" w:rsidRDefault="00450A05" w:rsidP="00602D16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AA1D76">
              <w:rPr>
                <w:sz w:val="24"/>
                <w:szCs w:val="24"/>
              </w:rPr>
              <w:lastRenderedPageBreak/>
              <w:t>Udział w ćwiczeniach audytoryjnych i laboratoryjnych, warsztatach, seminariach</w:t>
            </w:r>
          </w:p>
        </w:tc>
        <w:tc>
          <w:tcPr>
            <w:tcW w:w="2126" w:type="dxa"/>
          </w:tcPr>
          <w:p w:rsidR="00450A05" w:rsidRPr="00AA1D76" w:rsidRDefault="00FC404D" w:rsidP="00F53F6C">
            <w:pPr>
              <w:jc w:val="center"/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450A05" w:rsidRPr="00AA1D76" w:rsidRDefault="00D675E4" w:rsidP="00F53F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C404D" w:rsidRPr="00AA1D76">
              <w:rPr>
                <w:sz w:val="24"/>
                <w:szCs w:val="24"/>
              </w:rPr>
              <w:t>0</w:t>
            </w:r>
          </w:p>
        </w:tc>
      </w:tr>
      <w:tr w:rsidR="00450A05" w:rsidRPr="00AA1D76" w:rsidTr="00FE7335">
        <w:trPr>
          <w:trHeight w:val="262"/>
        </w:trPr>
        <w:tc>
          <w:tcPr>
            <w:tcW w:w="5070" w:type="dxa"/>
          </w:tcPr>
          <w:p w:rsidR="00450A05" w:rsidRPr="00AA1D76" w:rsidRDefault="00450A05" w:rsidP="00602D16">
            <w:pPr>
              <w:spacing w:before="60" w:after="60"/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450A05" w:rsidRPr="00AA1D76" w:rsidRDefault="007D4548" w:rsidP="007D45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</w:tcPr>
          <w:p w:rsidR="00450A05" w:rsidRPr="00AA1D76" w:rsidRDefault="00FC404D" w:rsidP="00F53F6C">
            <w:pPr>
              <w:jc w:val="center"/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1</w:t>
            </w:r>
            <w:r w:rsidR="00F53F6C">
              <w:rPr>
                <w:sz w:val="24"/>
                <w:szCs w:val="24"/>
              </w:rPr>
              <w:t>0</w:t>
            </w:r>
          </w:p>
        </w:tc>
      </w:tr>
      <w:tr w:rsidR="00450A05" w:rsidRPr="00AA1D76" w:rsidTr="00FE7335">
        <w:trPr>
          <w:trHeight w:val="262"/>
        </w:trPr>
        <w:tc>
          <w:tcPr>
            <w:tcW w:w="5070" w:type="dxa"/>
          </w:tcPr>
          <w:p w:rsidR="00450A05" w:rsidRPr="00AA1D76" w:rsidRDefault="00450A05" w:rsidP="00602D16">
            <w:pPr>
              <w:spacing w:before="60" w:after="60"/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Przygotowanie projektu / eseju / itp.</w:t>
            </w:r>
          </w:p>
        </w:tc>
        <w:tc>
          <w:tcPr>
            <w:tcW w:w="2126" w:type="dxa"/>
          </w:tcPr>
          <w:p w:rsidR="00450A05" w:rsidRPr="00AA1D76" w:rsidRDefault="007D4548" w:rsidP="00F53F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677D63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450A05" w:rsidRPr="00AA1D76" w:rsidRDefault="00677D63" w:rsidP="00F53F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</w:tr>
      <w:tr w:rsidR="00450A05" w:rsidRPr="00AA1D76" w:rsidTr="00FE7335">
        <w:trPr>
          <w:trHeight w:val="262"/>
        </w:trPr>
        <w:tc>
          <w:tcPr>
            <w:tcW w:w="5070" w:type="dxa"/>
          </w:tcPr>
          <w:p w:rsidR="00450A05" w:rsidRPr="00AA1D76" w:rsidRDefault="00450A05" w:rsidP="00602D16">
            <w:pPr>
              <w:spacing w:before="60" w:after="60"/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450A05" w:rsidRPr="00AA1D76" w:rsidRDefault="007D4548" w:rsidP="00F53F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77D63">
              <w:rPr>
                <w:sz w:val="24"/>
                <w:szCs w:val="24"/>
              </w:rPr>
              <w:t>8</w:t>
            </w:r>
          </w:p>
        </w:tc>
        <w:tc>
          <w:tcPr>
            <w:tcW w:w="2812" w:type="dxa"/>
          </w:tcPr>
          <w:p w:rsidR="00450A05" w:rsidRPr="00AA1D76" w:rsidRDefault="00677D63" w:rsidP="00F53F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450A05" w:rsidRPr="00AA1D76" w:rsidTr="00FE7335">
        <w:trPr>
          <w:trHeight w:val="262"/>
        </w:trPr>
        <w:tc>
          <w:tcPr>
            <w:tcW w:w="5070" w:type="dxa"/>
          </w:tcPr>
          <w:p w:rsidR="00450A05" w:rsidRPr="00AA1D76" w:rsidRDefault="00450A05" w:rsidP="00602D16">
            <w:pPr>
              <w:spacing w:before="60" w:after="60"/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450A05" w:rsidRPr="00AA1D76" w:rsidRDefault="00FC404D" w:rsidP="00F53F6C">
            <w:pPr>
              <w:jc w:val="center"/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450A05" w:rsidRPr="00AA1D76" w:rsidRDefault="00677D63" w:rsidP="00F53F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AA1D76" w:rsidTr="00FE7335">
        <w:trPr>
          <w:trHeight w:val="262"/>
        </w:trPr>
        <w:tc>
          <w:tcPr>
            <w:tcW w:w="5070" w:type="dxa"/>
          </w:tcPr>
          <w:p w:rsidR="00450A05" w:rsidRPr="00AA1D76" w:rsidRDefault="00450A05" w:rsidP="00602D16">
            <w:pPr>
              <w:spacing w:before="60" w:after="60"/>
              <w:rPr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450A05" w:rsidRPr="00AA1D76" w:rsidRDefault="00450A05" w:rsidP="00F53F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50A05" w:rsidRPr="00AA1D76" w:rsidRDefault="00450A05" w:rsidP="00F53F6C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AA1D76" w:rsidTr="00FE7335">
        <w:trPr>
          <w:trHeight w:val="262"/>
        </w:trPr>
        <w:tc>
          <w:tcPr>
            <w:tcW w:w="5070" w:type="dxa"/>
          </w:tcPr>
          <w:p w:rsidR="00450A05" w:rsidRPr="00AA1D76" w:rsidRDefault="00450A05" w:rsidP="00602D16">
            <w:pPr>
              <w:spacing w:before="60" w:after="60"/>
              <w:rPr>
                <w:sz w:val="24"/>
                <w:szCs w:val="24"/>
              </w:rPr>
            </w:pPr>
            <w:r w:rsidRPr="00AA1D7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450A05" w:rsidRPr="00AA1D76" w:rsidRDefault="007D4548" w:rsidP="00F53F6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2812" w:type="dxa"/>
          </w:tcPr>
          <w:p w:rsidR="00450A05" w:rsidRPr="00AA1D76" w:rsidRDefault="00F53F6C" w:rsidP="00F53F6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677D63">
              <w:rPr>
                <w:sz w:val="24"/>
                <w:szCs w:val="24"/>
              </w:rPr>
              <w:t>0</w:t>
            </w:r>
          </w:p>
        </w:tc>
      </w:tr>
      <w:tr w:rsidR="00450A05" w:rsidRPr="00AA1D7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AA1D76" w:rsidRDefault="00450A05" w:rsidP="00602D16">
            <w:pPr>
              <w:spacing w:before="60" w:after="60"/>
              <w:rPr>
                <w:b/>
                <w:sz w:val="24"/>
                <w:szCs w:val="24"/>
              </w:rPr>
            </w:pPr>
            <w:r w:rsidRPr="00AA1D7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AA1D76" w:rsidRDefault="007D4548" w:rsidP="00F53F6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450A05" w:rsidRPr="00AA1D7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AA1D76" w:rsidRDefault="00450A05" w:rsidP="00602D16">
            <w:pPr>
              <w:spacing w:before="60" w:after="60"/>
              <w:rPr>
                <w:b/>
                <w:sz w:val="24"/>
                <w:szCs w:val="24"/>
              </w:rPr>
            </w:pPr>
            <w:r w:rsidRPr="00AA1D76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AA1D76" w:rsidRDefault="007D4548" w:rsidP="00F53F6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  <w:r w:rsidR="00F53F6C">
              <w:rPr>
                <w:b/>
                <w:sz w:val="24"/>
                <w:szCs w:val="24"/>
              </w:rPr>
              <w:t xml:space="preserve"> </w:t>
            </w:r>
            <w:r w:rsidR="006E254E" w:rsidRPr="00AA1D76">
              <w:rPr>
                <w:b/>
                <w:sz w:val="24"/>
                <w:szCs w:val="24"/>
              </w:rPr>
              <w:t>(PEDAGOGIKA</w:t>
            </w:r>
            <w:r w:rsidR="00622DD8" w:rsidRPr="00AA1D76">
              <w:rPr>
                <w:b/>
                <w:sz w:val="24"/>
                <w:szCs w:val="24"/>
              </w:rPr>
              <w:t>)</w:t>
            </w:r>
          </w:p>
        </w:tc>
      </w:tr>
      <w:tr w:rsidR="00450A05" w:rsidRPr="00AA1D7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AA1D76" w:rsidRDefault="00450A05" w:rsidP="00602D16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AA1D76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AA1D76" w:rsidRDefault="00677D63" w:rsidP="00F53F6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3,2</w:t>
            </w:r>
          </w:p>
        </w:tc>
      </w:tr>
      <w:tr w:rsidR="00450A05" w:rsidRPr="00AA1D7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AA1D76" w:rsidRDefault="00450A05" w:rsidP="00602D16">
            <w:pPr>
              <w:spacing w:before="60" w:after="60"/>
              <w:rPr>
                <w:b/>
                <w:sz w:val="24"/>
                <w:szCs w:val="24"/>
              </w:rPr>
            </w:pPr>
            <w:r w:rsidRPr="00AA1D76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F53F6C" w:rsidRDefault="00677D63" w:rsidP="00F53F6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3,2</w:t>
            </w:r>
          </w:p>
        </w:tc>
      </w:tr>
    </w:tbl>
    <w:p w:rsidR="00144B84" w:rsidRDefault="00144B84" w:rsidP="00602D16"/>
    <w:p w:rsidR="009A48C4" w:rsidRDefault="009A48C4" w:rsidP="00602D16"/>
    <w:p w:rsidR="009A48C4" w:rsidRDefault="009A48C4" w:rsidP="00602D16"/>
    <w:sectPr w:rsidR="009A48C4" w:rsidSect="00450A05">
      <w:headerReference w:type="default" r:id="rId12"/>
      <w:pgSz w:w="11906" w:h="16838"/>
      <w:pgMar w:top="134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2C1B" w:rsidRDefault="00D62C1B" w:rsidP="00450A05">
      <w:r>
        <w:separator/>
      </w:r>
    </w:p>
  </w:endnote>
  <w:endnote w:type="continuationSeparator" w:id="0">
    <w:p w:rsidR="00D62C1B" w:rsidRDefault="00D62C1B" w:rsidP="00450A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2C1B" w:rsidRDefault="00D62C1B" w:rsidP="00450A05">
      <w:r>
        <w:separator/>
      </w:r>
    </w:p>
  </w:footnote>
  <w:footnote w:type="continuationSeparator" w:id="0">
    <w:p w:rsidR="00D62C1B" w:rsidRDefault="00D62C1B" w:rsidP="00450A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A05" w:rsidRDefault="00450A05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61C3C"/>
    <w:multiLevelType w:val="hybridMultilevel"/>
    <w:tmpl w:val="BFF6D8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4C347F"/>
    <w:multiLevelType w:val="hybridMultilevel"/>
    <w:tmpl w:val="6E4E17CA"/>
    <w:lvl w:ilvl="0" w:tplc="04150001">
      <w:start w:val="1"/>
      <w:numFmt w:val="bullet"/>
      <w:lvlText w:val=""/>
      <w:lvlJc w:val="left"/>
      <w:pPr>
        <w:ind w:left="10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04" w:hanging="360"/>
      </w:pPr>
      <w:rPr>
        <w:rFonts w:ascii="Wingdings" w:hAnsi="Wingdings" w:hint="default"/>
      </w:rPr>
    </w:lvl>
  </w:abstractNum>
  <w:abstractNum w:abstractNumId="2">
    <w:nsid w:val="20312B5B"/>
    <w:multiLevelType w:val="hybridMultilevel"/>
    <w:tmpl w:val="062E6E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D229D3"/>
    <w:multiLevelType w:val="hybridMultilevel"/>
    <w:tmpl w:val="3F3A16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B92224"/>
    <w:multiLevelType w:val="hybridMultilevel"/>
    <w:tmpl w:val="CA7477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481356"/>
    <w:multiLevelType w:val="hybridMultilevel"/>
    <w:tmpl w:val="639238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90F53CD"/>
    <w:multiLevelType w:val="hybridMultilevel"/>
    <w:tmpl w:val="3F3A16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52695D"/>
    <w:multiLevelType w:val="hybridMultilevel"/>
    <w:tmpl w:val="AA3AED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F268BF"/>
    <w:multiLevelType w:val="hybridMultilevel"/>
    <w:tmpl w:val="7AAA4E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7"/>
  </w:num>
  <w:num w:numId="5">
    <w:abstractNumId w:val="4"/>
  </w:num>
  <w:num w:numId="6">
    <w:abstractNumId w:val="8"/>
  </w:num>
  <w:num w:numId="7">
    <w:abstractNumId w:val="1"/>
  </w:num>
  <w:num w:numId="8">
    <w:abstractNumId w:val="2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0A05"/>
    <w:rsid w:val="0000601B"/>
    <w:rsid w:val="0001292A"/>
    <w:rsid w:val="00014088"/>
    <w:rsid w:val="00022DFB"/>
    <w:rsid w:val="00064E3F"/>
    <w:rsid w:val="000652DF"/>
    <w:rsid w:val="00094B54"/>
    <w:rsid w:val="001308D6"/>
    <w:rsid w:val="00144B84"/>
    <w:rsid w:val="00175F59"/>
    <w:rsid w:val="0018022A"/>
    <w:rsid w:val="00201577"/>
    <w:rsid w:val="002B47BE"/>
    <w:rsid w:val="002C6ED5"/>
    <w:rsid w:val="002E32EA"/>
    <w:rsid w:val="003C1652"/>
    <w:rsid w:val="003E7383"/>
    <w:rsid w:val="00450A05"/>
    <w:rsid w:val="00472BAE"/>
    <w:rsid w:val="00566D98"/>
    <w:rsid w:val="00573E31"/>
    <w:rsid w:val="00575DDF"/>
    <w:rsid w:val="00602D16"/>
    <w:rsid w:val="00611C8E"/>
    <w:rsid w:val="00622DD8"/>
    <w:rsid w:val="00677D63"/>
    <w:rsid w:val="006A295F"/>
    <w:rsid w:val="006E254E"/>
    <w:rsid w:val="00713395"/>
    <w:rsid w:val="007133C2"/>
    <w:rsid w:val="0071673C"/>
    <w:rsid w:val="007346DE"/>
    <w:rsid w:val="00772522"/>
    <w:rsid w:val="00796AA9"/>
    <w:rsid w:val="007D4548"/>
    <w:rsid w:val="008524E9"/>
    <w:rsid w:val="00860740"/>
    <w:rsid w:val="0092773C"/>
    <w:rsid w:val="009A48C4"/>
    <w:rsid w:val="00A32293"/>
    <w:rsid w:val="00A37092"/>
    <w:rsid w:val="00AA1D76"/>
    <w:rsid w:val="00B03B0F"/>
    <w:rsid w:val="00B14A7E"/>
    <w:rsid w:val="00B14FEB"/>
    <w:rsid w:val="00B73FBA"/>
    <w:rsid w:val="00BE0B4B"/>
    <w:rsid w:val="00BE63CF"/>
    <w:rsid w:val="00C629EA"/>
    <w:rsid w:val="00CC4B28"/>
    <w:rsid w:val="00D13CA9"/>
    <w:rsid w:val="00D43AF0"/>
    <w:rsid w:val="00D62C1B"/>
    <w:rsid w:val="00D675E4"/>
    <w:rsid w:val="00DC725C"/>
    <w:rsid w:val="00DD19D1"/>
    <w:rsid w:val="00E560EE"/>
    <w:rsid w:val="00ED750E"/>
    <w:rsid w:val="00F53F6C"/>
    <w:rsid w:val="00FB1492"/>
    <w:rsid w:val="00FC404D"/>
    <w:rsid w:val="00FD16D4"/>
    <w:rsid w:val="00FE0E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50A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50A05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50A05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50A05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50A05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450A05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450A0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B1492"/>
    <w:pPr>
      <w:suppressAutoHyphens/>
      <w:spacing w:line="100" w:lineRule="atLeast"/>
      <w:ind w:left="720"/>
      <w:contextualSpacing/>
    </w:pPr>
    <w:rPr>
      <w:kern w:val="1"/>
      <w:sz w:val="24"/>
      <w:szCs w:val="24"/>
      <w:lang w:eastAsia="ar-SA"/>
    </w:rPr>
  </w:style>
  <w:style w:type="paragraph" w:styleId="NormalnyWeb">
    <w:name w:val="Normal (Web)"/>
    <w:basedOn w:val="Normalny"/>
    <w:uiPriority w:val="99"/>
    <w:unhideWhenUsed/>
    <w:rsid w:val="00A37092"/>
    <w:pPr>
      <w:spacing w:before="100" w:beforeAutospacing="1" w:after="100" w:afterAutospacing="1"/>
    </w:pPr>
    <w:rPr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6A295F"/>
    <w:rPr>
      <w:color w:val="0000FF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2B47BE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02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7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ratch.mit.ed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edunews.pl/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s://informatyka.gwo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uperbelfrzy.edu.pl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5B520D-5819-4B15-BDEC-12C4F107B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1147</Words>
  <Characters>6882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8013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PWSZ</cp:lastModifiedBy>
  <cp:revision>15</cp:revision>
  <dcterms:created xsi:type="dcterms:W3CDTF">2018-12-12T18:37:00Z</dcterms:created>
  <dcterms:modified xsi:type="dcterms:W3CDTF">2019-09-22T10:46:00Z</dcterms:modified>
</cp:coreProperties>
</file>